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BBCE1" w14:textId="530A08C6" w:rsidR="003F34F8" w:rsidRPr="003E41C4" w:rsidRDefault="003F34F8" w:rsidP="003F34F8">
      <w:pPr>
        <w:spacing w:before="60" w:after="60"/>
        <w:jc w:val="both"/>
        <w:rPr>
          <w:b/>
          <w:bCs/>
          <w:smallCaps/>
          <w:sz w:val="24"/>
        </w:rPr>
      </w:pPr>
      <w:bookmarkStart w:id="0" w:name="_GoBack"/>
      <w:bookmarkEnd w:id="0"/>
      <w:r w:rsidRPr="003E41C4">
        <w:rPr>
          <w:b/>
          <w:bCs/>
          <w:smallCaps/>
          <w:sz w:val="24"/>
        </w:rPr>
        <w:t>The Pyrenean Sheepdog Club of GB Annual Points Competition (</w:t>
      </w:r>
      <w:r w:rsidR="00445605" w:rsidRPr="003E41C4">
        <w:rPr>
          <w:b/>
          <w:bCs/>
          <w:smallCaps/>
          <w:sz w:val="24"/>
        </w:rPr>
        <w:t>Agility</w:t>
      </w:r>
      <w:r w:rsidRPr="003E41C4">
        <w:rPr>
          <w:b/>
          <w:bCs/>
          <w:smallCaps/>
          <w:sz w:val="24"/>
        </w:rPr>
        <w:t>)</w:t>
      </w:r>
    </w:p>
    <w:p w14:paraId="0669C29B" w14:textId="77777777" w:rsidR="003F34F8" w:rsidRPr="003E41C4" w:rsidRDefault="003F34F8" w:rsidP="003F34F8">
      <w:pPr>
        <w:spacing w:before="60" w:after="60"/>
        <w:jc w:val="both"/>
        <w:rPr>
          <w:b/>
          <w:bCs/>
          <w:smallCap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796"/>
      </w:tblGrid>
      <w:tr w:rsidR="003E41C4" w:rsidRPr="003E41C4" w14:paraId="1905667F" w14:textId="77777777" w:rsidTr="00C434E4">
        <w:trPr>
          <w:trHeight w:val="597"/>
        </w:trPr>
        <w:tc>
          <w:tcPr>
            <w:tcW w:w="1276" w:type="dxa"/>
            <w:shd w:val="clear" w:color="auto" w:fill="auto"/>
            <w:vAlign w:val="center"/>
          </w:tcPr>
          <w:p w14:paraId="225B76FF" w14:textId="77777777" w:rsidR="003F34F8" w:rsidRPr="003E41C4" w:rsidRDefault="003F34F8" w:rsidP="00C434E4">
            <w:pPr>
              <w:rPr>
                <w:rFonts w:ascii="Arial Narrow" w:hAnsi="Arial Narrow" w:cs="Verdana"/>
                <w:b/>
                <w:bCs/>
                <w:sz w:val="20"/>
                <w:szCs w:val="20"/>
                <w:lang w:eastAsia="en-US"/>
              </w:rPr>
            </w:pPr>
            <w:r w:rsidRPr="003E41C4">
              <w:rPr>
                <w:rFonts w:ascii="Arial Narrow" w:hAnsi="Arial Narrow" w:cs="Verdana"/>
                <w:b/>
                <w:bCs/>
                <w:sz w:val="20"/>
                <w:szCs w:val="20"/>
                <w:lang w:eastAsia="en-US"/>
              </w:rPr>
              <w:t>Name:</w:t>
            </w:r>
          </w:p>
        </w:tc>
        <w:tc>
          <w:tcPr>
            <w:tcW w:w="7796" w:type="dxa"/>
            <w:shd w:val="clear" w:color="auto" w:fill="auto"/>
            <w:vAlign w:val="center"/>
          </w:tcPr>
          <w:p w14:paraId="29F0E171" w14:textId="77777777" w:rsidR="003F34F8" w:rsidRPr="003E41C4" w:rsidRDefault="003F34F8" w:rsidP="00C434E4">
            <w:pPr>
              <w:rPr>
                <w:rFonts w:ascii="Arial Narrow" w:hAnsi="Arial Narrow" w:cs="Verdana"/>
                <w:b/>
                <w:bCs/>
                <w:sz w:val="20"/>
                <w:szCs w:val="20"/>
                <w:lang w:eastAsia="en-US"/>
              </w:rPr>
            </w:pPr>
          </w:p>
        </w:tc>
      </w:tr>
      <w:tr w:rsidR="003E41C4" w:rsidRPr="003E41C4" w14:paraId="48E7B43E" w14:textId="77777777" w:rsidTr="00C434E4">
        <w:trPr>
          <w:trHeight w:val="596"/>
        </w:trPr>
        <w:tc>
          <w:tcPr>
            <w:tcW w:w="1276" w:type="dxa"/>
            <w:shd w:val="clear" w:color="auto" w:fill="auto"/>
            <w:vAlign w:val="center"/>
          </w:tcPr>
          <w:p w14:paraId="7F39E3AF" w14:textId="77777777" w:rsidR="003F34F8" w:rsidRPr="003E41C4" w:rsidRDefault="003F34F8" w:rsidP="00C434E4">
            <w:pPr>
              <w:rPr>
                <w:rFonts w:ascii="Arial Narrow" w:hAnsi="Arial Narrow" w:cs="Verdana"/>
                <w:b/>
                <w:bCs/>
                <w:sz w:val="20"/>
                <w:szCs w:val="20"/>
                <w:lang w:eastAsia="en-US"/>
              </w:rPr>
            </w:pPr>
            <w:r w:rsidRPr="003E41C4">
              <w:rPr>
                <w:rFonts w:ascii="Arial Narrow" w:hAnsi="Arial Narrow" w:cs="Verdana"/>
                <w:b/>
                <w:bCs/>
                <w:sz w:val="20"/>
                <w:szCs w:val="20"/>
                <w:lang w:eastAsia="en-US"/>
              </w:rPr>
              <w:t>Address:</w:t>
            </w:r>
          </w:p>
        </w:tc>
        <w:tc>
          <w:tcPr>
            <w:tcW w:w="7796" w:type="dxa"/>
            <w:shd w:val="clear" w:color="auto" w:fill="auto"/>
            <w:vAlign w:val="center"/>
          </w:tcPr>
          <w:p w14:paraId="6AE0B0B3" w14:textId="77777777" w:rsidR="003F34F8" w:rsidRPr="003E41C4" w:rsidRDefault="003F34F8" w:rsidP="00C434E4">
            <w:pPr>
              <w:rPr>
                <w:rFonts w:ascii="Arial Narrow" w:hAnsi="Arial Narrow" w:cs="Verdana"/>
                <w:b/>
                <w:bCs/>
                <w:sz w:val="20"/>
                <w:szCs w:val="20"/>
                <w:lang w:eastAsia="en-US"/>
              </w:rPr>
            </w:pPr>
          </w:p>
        </w:tc>
      </w:tr>
      <w:tr w:rsidR="003E41C4" w:rsidRPr="003E41C4" w14:paraId="5B82E53D" w14:textId="77777777" w:rsidTr="00C434E4">
        <w:trPr>
          <w:trHeight w:val="596"/>
        </w:trPr>
        <w:tc>
          <w:tcPr>
            <w:tcW w:w="1276" w:type="dxa"/>
            <w:shd w:val="clear" w:color="auto" w:fill="auto"/>
            <w:vAlign w:val="center"/>
          </w:tcPr>
          <w:p w14:paraId="7BFA9A0B" w14:textId="77777777" w:rsidR="003F34F8" w:rsidRPr="003E41C4" w:rsidRDefault="003F34F8" w:rsidP="00C434E4">
            <w:pPr>
              <w:rPr>
                <w:rFonts w:ascii="Arial Narrow" w:hAnsi="Arial Narrow" w:cs="Verdana"/>
                <w:b/>
                <w:bCs/>
                <w:sz w:val="20"/>
                <w:szCs w:val="20"/>
                <w:lang w:eastAsia="en-US"/>
              </w:rPr>
            </w:pPr>
          </w:p>
        </w:tc>
        <w:tc>
          <w:tcPr>
            <w:tcW w:w="7796" w:type="dxa"/>
            <w:shd w:val="clear" w:color="auto" w:fill="auto"/>
            <w:vAlign w:val="center"/>
          </w:tcPr>
          <w:p w14:paraId="57F48AEF" w14:textId="77777777" w:rsidR="003F34F8" w:rsidRPr="003E41C4" w:rsidRDefault="003F34F8" w:rsidP="00C434E4">
            <w:pPr>
              <w:rPr>
                <w:rFonts w:ascii="Arial Narrow" w:hAnsi="Arial Narrow" w:cs="Verdana"/>
                <w:b/>
                <w:bCs/>
                <w:sz w:val="20"/>
                <w:szCs w:val="20"/>
                <w:lang w:eastAsia="en-US"/>
              </w:rPr>
            </w:pPr>
          </w:p>
        </w:tc>
      </w:tr>
      <w:tr w:rsidR="008F72AA" w:rsidRPr="003E41C4" w14:paraId="3184CD6E" w14:textId="77777777" w:rsidTr="00C434E4">
        <w:trPr>
          <w:trHeight w:val="596"/>
        </w:trPr>
        <w:tc>
          <w:tcPr>
            <w:tcW w:w="1276" w:type="dxa"/>
            <w:shd w:val="clear" w:color="auto" w:fill="auto"/>
            <w:vAlign w:val="center"/>
          </w:tcPr>
          <w:p w14:paraId="47A13D03" w14:textId="77777777" w:rsidR="003F34F8" w:rsidRPr="003E41C4" w:rsidRDefault="003F34F8" w:rsidP="00C434E4">
            <w:pPr>
              <w:rPr>
                <w:rFonts w:ascii="Arial Narrow" w:hAnsi="Arial Narrow" w:cs="Verdana"/>
                <w:b/>
                <w:bCs/>
                <w:sz w:val="20"/>
                <w:szCs w:val="20"/>
                <w:lang w:eastAsia="en-US"/>
              </w:rPr>
            </w:pPr>
            <w:r w:rsidRPr="003E41C4">
              <w:rPr>
                <w:rFonts w:ascii="Arial Narrow" w:hAnsi="Arial Narrow" w:cs="Verdana"/>
                <w:b/>
                <w:bCs/>
                <w:sz w:val="20"/>
                <w:szCs w:val="20"/>
                <w:lang w:eastAsia="en-US"/>
              </w:rPr>
              <w:t>Dog’s name:</w:t>
            </w:r>
          </w:p>
        </w:tc>
        <w:tc>
          <w:tcPr>
            <w:tcW w:w="7796" w:type="dxa"/>
            <w:shd w:val="clear" w:color="auto" w:fill="auto"/>
            <w:vAlign w:val="center"/>
          </w:tcPr>
          <w:p w14:paraId="0FAE6C7E" w14:textId="77777777" w:rsidR="003F34F8" w:rsidRPr="003E41C4" w:rsidRDefault="003F34F8" w:rsidP="00C434E4">
            <w:pPr>
              <w:rPr>
                <w:rFonts w:ascii="Arial Narrow" w:hAnsi="Arial Narrow" w:cs="Verdana"/>
                <w:b/>
                <w:bCs/>
                <w:sz w:val="20"/>
                <w:szCs w:val="20"/>
                <w:lang w:eastAsia="en-US"/>
              </w:rPr>
            </w:pPr>
          </w:p>
        </w:tc>
      </w:tr>
    </w:tbl>
    <w:p w14:paraId="4EC9BC84" w14:textId="77777777" w:rsidR="003F34F8" w:rsidRPr="003E41C4" w:rsidRDefault="003F34F8" w:rsidP="003F34F8">
      <w:pPr>
        <w:autoSpaceDE w:val="0"/>
        <w:autoSpaceDN w:val="0"/>
        <w:adjustRightInd w:val="0"/>
        <w:rPr>
          <w:rFonts w:ascii="Arial Narrow" w:hAnsi="Arial Narrow" w:cs="Chalkboard-Bold"/>
          <w:b/>
          <w:bCs/>
          <w:sz w:val="20"/>
          <w:szCs w:val="20"/>
        </w:rPr>
      </w:pPr>
    </w:p>
    <w:p w14:paraId="092397A4" w14:textId="7FF75CE0" w:rsidR="00445605" w:rsidRPr="003E41C4" w:rsidRDefault="00445605" w:rsidP="00445605">
      <w:pPr>
        <w:autoSpaceDE w:val="0"/>
        <w:autoSpaceDN w:val="0"/>
        <w:adjustRightInd w:val="0"/>
        <w:rPr>
          <w:rFonts w:ascii="Arial Narrow" w:hAnsi="Arial Narrow" w:cs="Chalkboard"/>
          <w:sz w:val="20"/>
          <w:szCs w:val="20"/>
        </w:rPr>
      </w:pPr>
      <w:r w:rsidRPr="003E41C4">
        <w:rPr>
          <w:rFonts w:ascii="Arial Narrow" w:hAnsi="Arial Narrow" w:cs="Chalkboard"/>
          <w:sz w:val="20"/>
          <w:szCs w:val="20"/>
        </w:rPr>
        <w:t xml:space="preserve">This scheme is based on the Agility Warrant Scheme for awarded places, so for example if the show was placing to 5th and the dog came 7th it will only be possible to claim points for a clear round. In a class where all heights are competing but places are given for individual heights then points will be claimed for the highest place only. For example if a dog is placed 9th overall but is placed first in </w:t>
      </w:r>
      <w:proofErr w:type="spellStart"/>
      <w:r w:rsidRPr="003E41C4">
        <w:rPr>
          <w:rFonts w:ascii="Arial Narrow" w:hAnsi="Arial Narrow" w:cs="Chalkboard"/>
          <w:sz w:val="20"/>
          <w:szCs w:val="20"/>
        </w:rPr>
        <w:t>it’s</w:t>
      </w:r>
      <w:proofErr w:type="spellEnd"/>
      <w:r w:rsidRPr="003E41C4">
        <w:rPr>
          <w:rFonts w:ascii="Arial Narrow" w:hAnsi="Arial Narrow" w:cs="Chalkboard"/>
          <w:sz w:val="20"/>
          <w:szCs w:val="20"/>
        </w:rPr>
        <w:t xml:space="preserve"> height category then points will be claimed for the first place only. This makes it easier for the competitor to keep track of what is happening. Pairs and teams are not included. Fun classes should be worked as to whether they are agility or jumping based e.g. Power and Speed</w:t>
      </w:r>
      <w:r w:rsidR="00253243">
        <w:rPr>
          <w:rFonts w:ascii="Arial Narrow" w:hAnsi="Arial Narrow" w:cs="Chalkboard"/>
          <w:sz w:val="20"/>
          <w:szCs w:val="20"/>
        </w:rPr>
        <w:t xml:space="preserve"> </w:t>
      </w:r>
      <w:r w:rsidRPr="003E41C4">
        <w:rPr>
          <w:rFonts w:ascii="Arial Narrow" w:hAnsi="Arial Narrow" w:cs="Chalkboard"/>
          <w:sz w:val="20"/>
          <w:szCs w:val="20"/>
        </w:rPr>
        <w:t>=</w:t>
      </w:r>
      <w:r w:rsidR="00253243">
        <w:rPr>
          <w:rFonts w:ascii="Arial Narrow" w:hAnsi="Arial Narrow" w:cs="Chalkboard"/>
          <w:sz w:val="20"/>
          <w:szCs w:val="20"/>
        </w:rPr>
        <w:t xml:space="preserve"> </w:t>
      </w:r>
      <w:r w:rsidRPr="003E41C4">
        <w:rPr>
          <w:rFonts w:ascii="Arial Narrow" w:hAnsi="Arial Narrow" w:cs="Chalkboard"/>
          <w:sz w:val="20"/>
          <w:szCs w:val="20"/>
        </w:rPr>
        <w:t xml:space="preserve">agility and Helter </w:t>
      </w:r>
      <w:proofErr w:type="spellStart"/>
      <w:r w:rsidRPr="003E41C4">
        <w:rPr>
          <w:rFonts w:ascii="Arial Narrow" w:hAnsi="Arial Narrow" w:cs="Chalkboard"/>
          <w:sz w:val="20"/>
          <w:szCs w:val="20"/>
        </w:rPr>
        <w:t>Skelter</w:t>
      </w:r>
      <w:proofErr w:type="spellEnd"/>
      <w:r w:rsidR="00253243">
        <w:rPr>
          <w:rFonts w:ascii="Arial Narrow" w:hAnsi="Arial Narrow" w:cs="Chalkboard"/>
          <w:sz w:val="20"/>
          <w:szCs w:val="20"/>
        </w:rPr>
        <w:t xml:space="preserve"> </w:t>
      </w:r>
      <w:r w:rsidRPr="003E41C4">
        <w:rPr>
          <w:rFonts w:ascii="Arial Narrow" w:hAnsi="Arial Narrow" w:cs="Chalkboard"/>
          <w:sz w:val="20"/>
          <w:szCs w:val="20"/>
        </w:rPr>
        <w:t>=</w:t>
      </w:r>
      <w:r w:rsidR="00253243">
        <w:rPr>
          <w:rFonts w:ascii="Arial Narrow" w:hAnsi="Arial Narrow" w:cs="Chalkboard"/>
          <w:sz w:val="20"/>
          <w:szCs w:val="20"/>
        </w:rPr>
        <w:t xml:space="preserve"> </w:t>
      </w:r>
      <w:r w:rsidRPr="003E41C4">
        <w:rPr>
          <w:rFonts w:ascii="Arial Narrow" w:hAnsi="Arial Narrow" w:cs="Chalkboard"/>
          <w:sz w:val="20"/>
          <w:szCs w:val="20"/>
        </w:rPr>
        <w:t>jumping.</w:t>
      </w:r>
    </w:p>
    <w:p w14:paraId="357D1521" w14:textId="77777777" w:rsidR="00445605" w:rsidRPr="003E41C4" w:rsidRDefault="00445605" w:rsidP="00445605">
      <w:pPr>
        <w:autoSpaceDE w:val="0"/>
        <w:autoSpaceDN w:val="0"/>
        <w:adjustRightInd w:val="0"/>
        <w:rPr>
          <w:rFonts w:ascii="Arial Narrow" w:hAnsi="Arial Narrow" w:cs="Chalkboard"/>
          <w:sz w:val="20"/>
          <w:szCs w:val="20"/>
        </w:rPr>
      </w:pPr>
    </w:p>
    <w:p w14:paraId="1AA06B12" w14:textId="77777777" w:rsidR="00445605" w:rsidRPr="003E41C4" w:rsidRDefault="00445605" w:rsidP="00445605">
      <w:pPr>
        <w:tabs>
          <w:tab w:val="left" w:pos="1418"/>
        </w:tabs>
        <w:autoSpaceDE w:val="0"/>
        <w:autoSpaceDN w:val="0"/>
        <w:adjustRightInd w:val="0"/>
        <w:rPr>
          <w:rFonts w:ascii="Arial Narrow" w:hAnsi="Arial Narrow" w:cs="Chalkboard"/>
          <w:sz w:val="20"/>
          <w:szCs w:val="20"/>
        </w:rPr>
      </w:pPr>
      <w:r w:rsidRPr="003E41C4">
        <w:rPr>
          <w:rFonts w:ascii="Arial Narrow" w:hAnsi="Arial Narrow" w:cs="Verdana"/>
          <w:b/>
          <w:bCs/>
          <w:sz w:val="20"/>
          <w:szCs w:val="20"/>
          <w:lang w:eastAsia="en-US"/>
        </w:rPr>
        <w:t>Jumping Points</w:t>
      </w:r>
      <w:proofErr w:type="gramStart"/>
      <w:r w:rsidRPr="003E41C4">
        <w:rPr>
          <w:rFonts w:ascii="Arial Narrow" w:hAnsi="Arial Narrow" w:cs="Verdana"/>
          <w:b/>
          <w:bCs/>
          <w:sz w:val="20"/>
          <w:szCs w:val="20"/>
          <w:lang w:eastAsia="en-US"/>
        </w:rPr>
        <w:t>:</w:t>
      </w:r>
      <w:r w:rsidRPr="003E41C4">
        <w:rPr>
          <w:rFonts w:ascii="Arial Narrow" w:hAnsi="Arial Narrow" w:cs="Chalkboard"/>
          <w:sz w:val="20"/>
          <w:szCs w:val="20"/>
        </w:rPr>
        <w:t>-</w:t>
      </w:r>
      <w:proofErr w:type="gramEnd"/>
      <w:r w:rsidRPr="003E41C4">
        <w:rPr>
          <w:rFonts w:ascii="Arial Narrow" w:hAnsi="Arial Narrow" w:cs="Chalkboard"/>
          <w:sz w:val="20"/>
          <w:szCs w:val="20"/>
        </w:rPr>
        <w:tab/>
        <w:t>1st 10, 2nd 9, 3rd 8, 4th 7, 5th 6, 6th 5, 7th 4, 8th 3, 9th 2, 10th 1</w:t>
      </w:r>
    </w:p>
    <w:p w14:paraId="173845B1" w14:textId="77777777" w:rsidR="00445605" w:rsidRPr="003E41C4" w:rsidRDefault="00445605" w:rsidP="00445605">
      <w:pPr>
        <w:tabs>
          <w:tab w:val="left" w:pos="1418"/>
        </w:tabs>
        <w:autoSpaceDE w:val="0"/>
        <w:autoSpaceDN w:val="0"/>
        <w:adjustRightInd w:val="0"/>
        <w:rPr>
          <w:rFonts w:ascii="Arial Narrow" w:hAnsi="Arial Narrow" w:cs="Chalkboard"/>
          <w:sz w:val="20"/>
          <w:szCs w:val="20"/>
        </w:rPr>
      </w:pPr>
      <w:r w:rsidRPr="003E41C4">
        <w:rPr>
          <w:rFonts w:ascii="Arial Narrow" w:hAnsi="Arial Narrow" w:cs="Chalkboard"/>
          <w:sz w:val="20"/>
          <w:szCs w:val="20"/>
        </w:rPr>
        <w:tab/>
        <w:t>Clear round 1 point</w:t>
      </w:r>
    </w:p>
    <w:p w14:paraId="64D65AF6" w14:textId="77777777" w:rsidR="00445605" w:rsidRPr="003E41C4" w:rsidRDefault="00445605" w:rsidP="00445605">
      <w:pPr>
        <w:tabs>
          <w:tab w:val="left" w:pos="1418"/>
        </w:tabs>
        <w:autoSpaceDE w:val="0"/>
        <w:autoSpaceDN w:val="0"/>
        <w:adjustRightInd w:val="0"/>
        <w:rPr>
          <w:rFonts w:ascii="Arial Narrow" w:hAnsi="Arial Narrow" w:cs="Chalkboard"/>
          <w:sz w:val="20"/>
          <w:szCs w:val="20"/>
        </w:rPr>
      </w:pPr>
    </w:p>
    <w:p w14:paraId="0E6C6A09" w14:textId="77777777" w:rsidR="00445605" w:rsidRPr="003E41C4" w:rsidRDefault="00445605" w:rsidP="00445605">
      <w:pPr>
        <w:tabs>
          <w:tab w:val="left" w:pos="1418"/>
        </w:tabs>
        <w:autoSpaceDE w:val="0"/>
        <w:autoSpaceDN w:val="0"/>
        <w:adjustRightInd w:val="0"/>
        <w:rPr>
          <w:rFonts w:ascii="Arial Narrow" w:hAnsi="Arial Narrow" w:cs="Chalkboard"/>
          <w:sz w:val="20"/>
          <w:szCs w:val="20"/>
        </w:rPr>
      </w:pPr>
      <w:r w:rsidRPr="003E41C4">
        <w:rPr>
          <w:rFonts w:ascii="Arial Narrow" w:hAnsi="Arial Narrow" w:cs="Verdana"/>
          <w:b/>
          <w:bCs/>
          <w:sz w:val="20"/>
          <w:szCs w:val="20"/>
          <w:lang w:eastAsia="en-US"/>
        </w:rPr>
        <w:t>Agility Points</w:t>
      </w:r>
      <w:proofErr w:type="gramStart"/>
      <w:r w:rsidRPr="003E41C4">
        <w:rPr>
          <w:rFonts w:ascii="Arial Narrow" w:hAnsi="Arial Narrow" w:cs="Verdana"/>
          <w:b/>
          <w:bCs/>
          <w:sz w:val="20"/>
          <w:szCs w:val="20"/>
          <w:lang w:eastAsia="en-US"/>
        </w:rPr>
        <w:t>:</w:t>
      </w:r>
      <w:r w:rsidRPr="003E41C4">
        <w:rPr>
          <w:rFonts w:ascii="Arial Narrow" w:hAnsi="Arial Narrow" w:cs="Chalkboard"/>
          <w:sz w:val="20"/>
          <w:szCs w:val="20"/>
        </w:rPr>
        <w:t>-</w:t>
      </w:r>
      <w:proofErr w:type="gramEnd"/>
      <w:r w:rsidRPr="003E41C4">
        <w:rPr>
          <w:rFonts w:ascii="Arial Narrow" w:hAnsi="Arial Narrow" w:cs="Chalkboard"/>
          <w:sz w:val="20"/>
          <w:szCs w:val="20"/>
        </w:rPr>
        <w:tab/>
        <w:t xml:space="preserve">1st 20, 2nd 19, 3rd 18, 4th 17, 5th 16, 6th 15, 7th 14, 8th 13, 9th 12, 10th 11 etc </w:t>
      </w:r>
    </w:p>
    <w:p w14:paraId="702C8680" w14:textId="77777777" w:rsidR="00445605" w:rsidRPr="003E41C4" w:rsidRDefault="00445605" w:rsidP="00445605">
      <w:pPr>
        <w:tabs>
          <w:tab w:val="left" w:pos="1418"/>
        </w:tabs>
        <w:autoSpaceDE w:val="0"/>
        <w:autoSpaceDN w:val="0"/>
        <w:adjustRightInd w:val="0"/>
        <w:rPr>
          <w:rFonts w:ascii="Arial Narrow" w:hAnsi="Arial Narrow" w:cs="Chalkboard"/>
          <w:sz w:val="20"/>
          <w:szCs w:val="20"/>
        </w:rPr>
      </w:pPr>
      <w:r w:rsidRPr="003E41C4">
        <w:rPr>
          <w:rFonts w:ascii="Arial Narrow" w:hAnsi="Arial Narrow" w:cs="Chalkboard"/>
          <w:sz w:val="20"/>
          <w:szCs w:val="20"/>
        </w:rPr>
        <w:tab/>
        <w:t>Clear round 2 points</w:t>
      </w:r>
    </w:p>
    <w:p w14:paraId="7730D548" w14:textId="77777777" w:rsidR="00445605" w:rsidRPr="003E41C4" w:rsidRDefault="00445605" w:rsidP="00445605">
      <w:pPr>
        <w:autoSpaceDE w:val="0"/>
        <w:autoSpaceDN w:val="0"/>
        <w:adjustRightInd w:val="0"/>
        <w:rPr>
          <w:rFonts w:ascii="Arial Narrow" w:hAnsi="Arial Narrow" w:cs="Chalkboard"/>
          <w:sz w:val="20"/>
          <w:szCs w:val="20"/>
        </w:rPr>
      </w:pPr>
    </w:p>
    <w:p w14:paraId="277323DE" w14:textId="77777777" w:rsidR="00445605" w:rsidRPr="003E41C4" w:rsidRDefault="00445605" w:rsidP="00445605">
      <w:pPr>
        <w:autoSpaceDE w:val="0"/>
        <w:autoSpaceDN w:val="0"/>
        <w:adjustRightInd w:val="0"/>
        <w:rPr>
          <w:rFonts w:ascii="Arial Narrow" w:hAnsi="Arial Narrow" w:cs="Chalkboard"/>
          <w:sz w:val="20"/>
          <w:szCs w:val="20"/>
        </w:rPr>
      </w:pPr>
      <w:r w:rsidRPr="003E41C4">
        <w:rPr>
          <w:rFonts w:ascii="Arial Narrow" w:hAnsi="Arial Narrow" w:cs="Chalkboard"/>
          <w:sz w:val="20"/>
          <w:szCs w:val="20"/>
        </w:rPr>
        <w:t>Start date 1st January 20……… end date 31st December 20………</w:t>
      </w:r>
    </w:p>
    <w:p w14:paraId="251EACB4" w14:textId="52F299E4" w:rsidR="003E41C4" w:rsidRDefault="00445605" w:rsidP="00445605">
      <w:pPr>
        <w:autoSpaceDE w:val="0"/>
        <w:autoSpaceDN w:val="0"/>
        <w:adjustRightInd w:val="0"/>
        <w:rPr>
          <w:rFonts w:ascii="Arial Narrow" w:hAnsi="Arial Narrow" w:cs="Chalkboard"/>
          <w:sz w:val="20"/>
          <w:szCs w:val="20"/>
        </w:rPr>
      </w:pPr>
      <w:r w:rsidRPr="003E41C4">
        <w:rPr>
          <w:rFonts w:ascii="Arial Narrow" w:hAnsi="Arial Narrow" w:cs="Chalkboard"/>
          <w:sz w:val="20"/>
          <w:szCs w:val="20"/>
        </w:rPr>
        <w:t xml:space="preserve">Responsibility for sending the results is that of each competitor. They should be sent to </w:t>
      </w:r>
      <w:r w:rsidR="003E41C4">
        <w:rPr>
          <w:rFonts w:ascii="Arial Narrow" w:hAnsi="Arial Narrow" w:cs="Chalkboard"/>
          <w:sz w:val="20"/>
          <w:szCs w:val="20"/>
        </w:rPr>
        <w:t xml:space="preserve">Penny Varnes </w:t>
      </w:r>
      <w:r w:rsidRPr="003E41C4">
        <w:rPr>
          <w:rFonts w:ascii="Arial Narrow" w:hAnsi="Arial Narrow" w:cs="Chalkboard"/>
          <w:sz w:val="20"/>
          <w:szCs w:val="20"/>
        </w:rPr>
        <w:t>(em</w:t>
      </w:r>
      <w:r w:rsidR="00187FCC" w:rsidRPr="003E41C4">
        <w:rPr>
          <w:rFonts w:ascii="Arial Narrow" w:hAnsi="Arial Narrow" w:cs="Chalkboard"/>
          <w:sz w:val="20"/>
          <w:szCs w:val="20"/>
        </w:rPr>
        <w:t>a</w:t>
      </w:r>
      <w:r w:rsidR="008E5187" w:rsidRPr="003E41C4">
        <w:rPr>
          <w:rFonts w:ascii="Arial Narrow" w:hAnsi="Arial Narrow" w:cs="Chalkboard"/>
          <w:sz w:val="20"/>
          <w:szCs w:val="20"/>
        </w:rPr>
        <w:t>il:</w:t>
      </w:r>
      <w:r w:rsidR="003E41C4" w:rsidRPr="003E41C4">
        <w:t xml:space="preserve"> </w:t>
      </w:r>
      <w:r w:rsidR="003E41C4" w:rsidRPr="003E41C4">
        <w:rPr>
          <w:rFonts w:ascii="Arial Narrow" w:hAnsi="Arial Narrow" w:cs="Chalkboard"/>
          <w:sz w:val="20"/>
          <w:szCs w:val="20"/>
        </w:rPr>
        <w:t>pvarnes2@gmail.com</w:t>
      </w:r>
      <w:r w:rsidRPr="003E41C4">
        <w:rPr>
          <w:rFonts w:ascii="Arial Narrow" w:hAnsi="Arial Narrow" w:cs="Chalkboard"/>
          <w:sz w:val="20"/>
          <w:szCs w:val="20"/>
        </w:rPr>
        <w:t xml:space="preserve">) by </w:t>
      </w:r>
      <w:r w:rsidR="008E5187" w:rsidRPr="003E41C4">
        <w:rPr>
          <w:rFonts w:ascii="Arial Narrow" w:hAnsi="Arial Narrow" w:cs="Chalkboard"/>
          <w:sz w:val="20"/>
          <w:szCs w:val="20"/>
        </w:rPr>
        <w:t>1st</w:t>
      </w:r>
      <w:r w:rsidRPr="003E41C4">
        <w:rPr>
          <w:rFonts w:ascii="Arial Narrow" w:hAnsi="Arial Narrow" w:cs="Chalkboard"/>
          <w:sz w:val="20"/>
          <w:szCs w:val="20"/>
        </w:rPr>
        <w:t xml:space="preserve"> F</w:t>
      </w:r>
      <w:r w:rsidR="00353EBC" w:rsidRPr="003E41C4">
        <w:rPr>
          <w:rFonts w:ascii="Arial Narrow" w:hAnsi="Arial Narrow" w:cs="Chalkboard"/>
          <w:sz w:val="20"/>
          <w:szCs w:val="20"/>
        </w:rPr>
        <w:t>ebruary</w:t>
      </w:r>
      <w:r w:rsidRPr="003E41C4">
        <w:rPr>
          <w:rFonts w:ascii="Arial Narrow" w:hAnsi="Arial Narrow" w:cs="Chalkboard"/>
          <w:sz w:val="20"/>
          <w:szCs w:val="20"/>
        </w:rPr>
        <w:t xml:space="preserve">. </w:t>
      </w:r>
      <w:r w:rsidR="008F72AA">
        <w:rPr>
          <w:rFonts w:ascii="Arial Narrow" w:hAnsi="Arial Narrow" w:cs="Chalkboard"/>
          <w:sz w:val="20"/>
          <w:szCs w:val="20"/>
        </w:rPr>
        <w:t xml:space="preserve"> You can either complete this form or send a spreadsheet with the equivalent informat</w:t>
      </w:r>
      <w:r w:rsidR="00253243">
        <w:rPr>
          <w:rFonts w:ascii="Arial Narrow" w:hAnsi="Arial Narrow" w:cs="Chalkboard"/>
          <w:sz w:val="20"/>
          <w:szCs w:val="20"/>
        </w:rPr>
        <w:t>i</w:t>
      </w:r>
      <w:r w:rsidR="008F72AA">
        <w:rPr>
          <w:rFonts w:ascii="Arial Narrow" w:hAnsi="Arial Narrow" w:cs="Chalkboard"/>
          <w:sz w:val="20"/>
          <w:szCs w:val="20"/>
        </w:rPr>
        <w:t xml:space="preserve">on. </w:t>
      </w:r>
    </w:p>
    <w:p w14:paraId="2CDAF3A9" w14:textId="14F20E63" w:rsidR="003F34F8" w:rsidRPr="003E41C4" w:rsidRDefault="00445605" w:rsidP="00445605">
      <w:pPr>
        <w:autoSpaceDE w:val="0"/>
        <w:autoSpaceDN w:val="0"/>
        <w:adjustRightInd w:val="0"/>
        <w:rPr>
          <w:rFonts w:ascii="Arial Narrow" w:hAnsi="Arial Narrow" w:cs="Chalkboard"/>
          <w:sz w:val="20"/>
          <w:szCs w:val="20"/>
        </w:rPr>
      </w:pPr>
      <w:r w:rsidRPr="003E41C4">
        <w:rPr>
          <w:rFonts w:ascii="Arial Narrow" w:hAnsi="Arial Narrow" w:cs="Chalkboard"/>
          <w:sz w:val="20"/>
          <w:szCs w:val="20"/>
        </w:rPr>
        <w:t>The winner will be presented with a trophy at the AGM 2nd and 3rd dogs will be presented with rosettes</w:t>
      </w:r>
      <w:r w:rsidR="00353EBC" w:rsidRPr="003E41C4">
        <w:rPr>
          <w:rFonts w:ascii="Arial Narrow" w:hAnsi="Arial Narrow" w:cs="Chalkboard"/>
          <w:sz w:val="20"/>
          <w:szCs w:val="20"/>
        </w:rPr>
        <w:t>/certificates</w:t>
      </w:r>
    </w:p>
    <w:p w14:paraId="66C26E03" w14:textId="77777777" w:rsidR="003F34F8" w:rsidRPr="003E41C4" w:rsidRDefault="003F34F8" w:rsidP="003F34F8">
      <w:pPr>
        <w:autoSpaceDE w:val="0"/>
        <w:autoSpaceDN w:val="0"/>
        <w:adjustRightInd w:val="0"/>
        <w:rPr>
          <w:rFonts w:ascii="Arial Narrow" w:hAnsi="Arial Narrow" w:cs="Chalkboard"/>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360"/>
        <w:gridCol w:w="1900"/>
        <w:gridCol w:w="1276"/>
        <w:gridCol w:w="1417"/>
        <w:gridCol w:w="1418"/>
        <w:gridCol w:w="850"/>
      </w:tblGrid>
      <w:tr w:rsidR="003E41C4" w:rsidRPr="003E41C4" w14:paraId="6725FD03" w14:textId="77777777" w:rsidTr="00C434E4">
        <w:trPr>
          <w:trHeight w:val="454"/>
        </w:trPr>
        <w:tc>
          <w:tcPr>
            <w:tcW w:w="851" w:type="dxa"/>
            <w:shd w:val="clear" w:color="auto" w:fill="auto"/>
            <w:vAlign w:val="center"/>
          </w:tcPr>
          <w:p w14:paraId="4C035E34" w14:textId="77777777" w:rsidR="003F34F8" w:rsidRPr="003E41C4" w:rsidRDefault="003F34F8" w:rsidP="00C434E4">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Date</w:t>
            </w:r>
          </w:p>
        </w:tc>
        <w:tc>
          <w:tcPr>
            <w:tcW w:w="1360" w:type="dxa"/>
            <w:shd w:val="clear" w:color="auto" w:fill="auto"/>
            <w:vAlign w:val="center"/>
          </w:tcPr>
          <w:p w14:paraId="3841C70F" w14:textId="77777777" w:rsidR="003F34F8" w:rsidRPr="003E41C4" w:rsidRDefault="003F34F8" w:rsidP="00C434E4">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Venue</w:t>
            </w:r>
          </w:p>
        </w:tc>
        <w:tc>
          <w:tcPr>
            <w:tcW w:w="1900" w:type="dxa"/>
            <w:shd w:val="clear" w:color="auto" w:fill="auto"/>
            <w:vAlign w:val="center"/>
          </w:tcPr>
          <w:p w14:paraId="4E7E5FF1" w14:textId="5CE4C600" w:rsidR="003F34F8" w:rsidRPr="003E41C4" w:rsidRDefault="00353EBC" w:rsidP="00C434E4">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Agility Places</w:t>
            </w:r>
          </w:p>
        </w:tc>
        <w:tc>
          <w:tcPr>
            <w:tcW w:w="1276" w:type="dxa"/>
            <w:shd w:val="clear" w:color="auto" w:fill="auto"/>
            <w:vAlign w:val="center"/>
          </w:tcPr>
          <w:p w14:paraId="6133840E" w14:textId="673FF040" w:rsidR="003F34F8" w:rsidRPr="003E41C4" w:rsidRDefault="00353EBC" w:rsidP="00C434E4">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Agility Points</w:t>
            </w:r>
          </w:p>
        </w:tc>
        <w:tc>
          <w:tcPr>
            <w:tcW w:w="1417" w:type="dxa"/>
            <w:shd w:val="clear" w:color="auto" w:fill="auto"/>
            <w:vAlign w:val="center"/>
          </w:tcPr>
          <w:p w14:paraId="105DEF52" w14:textId="369000C6" w:rsidR="003F34F8" w:rsidRPr="003E41C4" w:rsidRDefault="00353EBC" w:rsidP="00C434E4">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Jumping Places</w:t>
            </w:r>
          </w:p>
        </w:tc>
        <w:tc>
          <w:tcPr>
            <w:tcW w:w="1418" w:type="dxa"/>
            <w:shd w:val="clear" w:color="auto" w:fill="auto"/>
            <w:vAlign w:val="center"/>
          </w:tcPr>
          <w:p w14:paraId="7EB2D548" w14:textId="6FCC8F59" w:rsidR="003F34F8" w:rsidRPr="003E41C4" w:rsidRDefault="00353EBC" w:rsidP="00C434E4">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Jumping Points</w:t>
            </w:r>
          </w:p>
        </w:tc>
        <w:tc>
          <w:tcPr>
            <w:tcW w:w="850" w:type="dxa"/>
            <w:shd w:val="clear" w:color="auto" w:fill="auto"/>
            <w:vAlign w:val="center"/>
          </w:tcPr>
          <w:p w14:paraId="2DAD29B6" w14:textId="55DACDE9" w:rsidR="003F34F8" w:rsidRPr="003E41C4" w:rsidRDefault="00353EBC" w:rsidP="00C434E4">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Total</w:t>
            </w:r>
          </w:p>
        </w:tc>
      </w:tr>
      <w:tr w:rsidR="003E41C4" w:rsidRPr="003E41C4" w14:paraId="2ED87416" w14:textId="77777777" w:rsidTr="00C434E4">
        <w:trPr>
          <w:trHeight w:val="454"/>
        </w:trPr>
        <w:tc>
          <w:tcPr>
            <w:tcW w:w="851" w:type="dxa"/>
            <w:shd w:val="clear" w:color="auto" w:fill="auto"/>
            <w:vAlign w:val="center"/>
          </w:tcPr>
          <w:p w14:paraId="37684A63"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360" w:type="dxa"/>
            <w:shd w:val="clear" w:color="auto" w:fill="auto"/>
            <w:vAlign w:val="center"/>
          </w:tcPr>
          <w:p w14:paraId="36FA79D4"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900" w:type="dxa"/>
            <w:shd w:val="clear" w:color="auto" w:fill="auto"/>
            <w:vAlign w:val="center"/>
          </w:tcPr>
          <w:p w14:paraId="422086E4"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276" w:type="dxa"/>
            <w:shd w:val="clear" w:color="auto" w:fill="auto"/>
            <w:vAlign w:val="center"/>
          </w:tcPr>
          <w:p w14:paraId="74E3C09A"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7" w:type="dxa"/>
            <w:shd w:val="clear" w:color="auto" w:fill="auto"/>
            <w:vAlign w:val="center"/>
          </w:tcPr>
          <w:p w14:paraId="6060C3BD"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8" w:type="dxa"/>
            <w:shd w:val="clear" w:color="auto" w:fill="auto"/>
            <w:vAlign w:val="center"/>
          </w:tcPr>
          <w:p w14:paraId="7B4203CC"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850" w:type="dxa"/>
            <w:shd w:val="clear" w:color="auto" w:fill="auto"/>
            <w:vAlign w:val="center"/>
          </w:tcPr>
          <w:p w14:paraId="2E9896A8" w14:textId="77777777" w:rsidR="003F34F8" w:rsidRPr="003E41C4" w:rsidRDefault="003F34F8" w:rsidP="00C434E4">
            <w:pPr>
              <w:autoSpaceDE w:val="0"/>
              <w:autoSpaceDN w:val="0"/>
              <w:adjustRightInd w:val="0"/>
              <w:jc w:val="center"/>
              <w:rPr>
                <w:rFonts w:ascii="Arial Narrow" w:hAnsi="Arial Narrow" w:cs="Chalkboard"/>
                <w:sz w:val="16"/>
                <w:szCs w:val="16"/>
              </w:rPr>
            </w:pPr>
          </w:p>
        </w:tc>
      </w:tr>
      <w:tr w:rsidR="003E41C4" w:rsidRPr="003E41C4" w14:paraId="78DCBA28" w14:textId="77777777" w:rsidTr="00C434E4">
        <w:trPr>
          <w:trHeight w:val="454"/>
        </w:trPr>
        <w:tc>
          <w:tcPr>
            <w:tcW w:w="851" w:type="dxa"/>
            <w:shd w:val="clear" w:color="auto" w:fill="auto"/>
            <w:vAlign w:val="center"/>
          </w:tcPr>
          <w:p w14:paraId="40EA4DA7"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360" w:type="dxa"/>
            <w:shd w:val="clear" w:color="auto" w:fill="auto"/>
            <w:vAlign w:val="center"/>
          </w:tcPr>
          <w:p w14:paraId="77B1DB74"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900" w:type="dxa"/>
            <w:shd w:val="clear" w:color="auto" w:fill="auto"/>
            <w:vAlign w:val="center"/>
          </w:tcPr>
          <w:p w14:paraId="7D3CDE88"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276" w:type="dxa"/>
            <w:shd w:val="clear" w:color="auto" w:fill="auto"/>
            <w:vAlign w:val="center"/>
          </w:tcPr>
          <w:p w14:paraId="23320F1A"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7" w:type="dxa"/>
            <w:shd w:val="clear" w:color="auto" w:fill="auto"/>
            <w:vAlign w:val="center"/>
          </w:tcPr>
          <w:p w14:paraId="527A307C"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8" w:type="dxa"/>
            <w:shd w:val="clear" w:color="auto" w:fill="auto"/>
            <w:vAlign w:val="center"/>
          </w:tcPr>
          <w:p w14:paraId="34A2EF4C"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850" w:type="dxa"/>
            <w:shd w:val="clear" w:color="auto" w:fill="auto"/>
            <w:vAlign w:val="center"/>
          </w:tcPr>
          <w:p w14:paraId="69C2FFD0" w14:textId="77777777" w:rsidR="003F34F8" w:rsidRPr="003E41C4" w:rsidRDefault="003F34F8" w:rsidP="00C434E4">
            <w:pPr>
              <w:autoSpaceDE w:val="0"/>
              <w:autoSpaceDN w:val="0"/>
              <w:adjustRightInd w:val="0"/>
              <w:jc w:val="center"/>
              <w:rPr>
                <w:rFonts w:ascii="Arial Narrow" w:hAnsi="Arial Narrow" w:cs="Chalkboard"/>
                <w:sz w:val="16"/>
                <w:szCs w:val="16"/>
              </w:rPr>
            </w:pPr>
          </w:p>
        </w:tc>
      </w:tr>
      <w:tr w:rsidR="003E41C4" w:rsidRPr="003E41C4" w14:paraId="2CCEF350" w14:textId="77777777" w:rsidTr="00C434E4">
        <w:trPr>
          <w:trHeight w:val="454"/>
        </w:trPr>
        <w:tc>
          <w:tcPr>
            <w:tcW w:w="851" w:type="dxa"/>
            <w:shd w:val="clear" w:color="auto" w:fill="auto"/>
            <w:vAlign w:val="center"/>
          </w:tcPr>
          <w:p w14:paraId="46DE8A71"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360" w:type="dxa"/>
            <w:shd w:val="clear" w:color="auto" w:fill="auto"/>
            <w:vAlign w:val="center"/>
          </w:tcPr>
          <w:p w14:paraId="6271D8E8"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900" w:type="dxa"/>
            <w:shd w:val="clear" w:color="auto" w:fill="auto"/>
            <w:vAlign w:val="center"/>
          </w:tcPr>
          <w:p w14:paraId="449B1D8A"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276" w:type="dxa"/>
            <w:shd w:val="clear" w:color="auto" w:fill="auto"/>
            <w:vAlign w:val="center"/>
          </w:tcPr>
          <w:p w14:paraId="0DC90822"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7" w:type="dxa"/>
            <w:shd w:val="clear" w:color="auto" w:fill="auto"/>
            <w:vAlign w:val="center"/>
          </w:tcPr>
          <w:p w14:paraId="7449C163"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8" w:type="dxa"/>
            <w:shd w:val="clear" w:color="auto" w:fill="auto"/>
            <w:vAlign w:val="center"/>
          </w:tcPr>
          <w:p w14:paraId="4C8CE647"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850" w:type="dxa"/>
            <w:shd w:val="clear" w:color="auto" w:fill="auto"/>
            <w:vAlign w:val="center"/>
          </w:tcPr>
          <w:p w14:paraId="546B209C" w14:textId="77777777" w:rsidR="003F34F8" w:rsidRPr="003E41C4" w:rsidRDefault="003F34F8" w:rsidP="00C434E4">
            <w:pPr>
              <w:autoSpaceDE w:val="0"/>
              <w:autoSpaceDN w:val="0"/>
              <w:adjustRightInd w:val="0"/>
              <w:jc w:val="center"/>
              <w:rPr>
                <w:rFonts w:ascii="Arial Narrow" w:hAnsi="Arial Narrow" w:cs="Chalkboard"/>
                <w:sz w:val="16"/>
                <w:szCs w:val="16"/>
              </w:rPr>
            </w:pPr>
          </w:p>
        </w:tc>
      </w:tr>
      <w:tr w:rsidR="003E41C4" w:rsidRPr="003E41C4" w14:paraId="7928D7E4" w14:textId="77777777" w:rsidTr="00C434E4">
        <w:trPr>
          <w:trHeight w:val="454"/>
        </w:trPr>
        <w:tc>
          <w:tcPr>
            <w:tcW w:w="851" w:type="dxa"/>
            <w:shd w:val="clear" w:color="auto" w:fill="auto"/>
            <w:vAlign w:val="center"/>
          </w:tcPr>
          <w:p w14:paraId="1A591A75"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360" w:type="dxa"/>
            <w:shd w:val="clear" w:color="auto" w:fill="auto"/>
            <w:vAlign w:val="center"/>
          </w:tcPr>
          <w:p w14:paraId="6758BE89"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900" w:type="dxa"/>
            <w:shd w:val="clear" w:color="auto" w:fill="auto"/>
            <w:vAlign w:val="center"/>
          </w:tcPr>
          <w:p w14:paraId="52928B46"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276" w:type="dxa"/>
            <w:shd w:val="clear" w:color="auto" w:fill="auto"/>
            <w:vAlign w:val="center"/>
          </w:tcPr>
          <w:p w14:paraId="5AF5DFC9"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7" w:type="dxa"/>
            <w:shd w:val="clear" w:color="auto" w:fill="auto"/>
            <w:vAlign w:val="center"/>
          </w:tcPr>
          <w:p w14:paraId="2596F651"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8" w:type="dxa"/>
            <w:shd w:val="clear" w:color="auto" w:fill="auto"/>
            <w:vAlign w:val="center"/>
          </w:tcPr>
          <w:p w14:paraId="2B74422A"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850" w:type="dxa"/>
            <w:shd w:val="clear" w:color="auto" w:fill="auto"/>
            <w:vAlign w:val="center"/>
          </w:tcPr>
          <w:p w14:paraId="261B1CB3" w14:textId="77777777" w:rsidR="003F34F8" w:rsidRPr="003E41C4" w:rsidRDefault="003F34F8" w:rsidP="00C434E4">
            <w:pPr>
              <w:autoSpaceDE w:val="0"/>
              <w:autoSpaceDN w:val="0"/>
              <w:adjustRightInd w:val="0"/>
              <w:jc w:val="center"/>
              <w:rPr>
                <w:rFonts w:ascii="Arial Narrow" w:hAnsi="Arial Narrow" w:cs="Chalkboard"/>
                <w:sz w:val="16"/>
                <w:szCs w:val="16"/>
              </w:rPr>
            </w:pPr>
          </w:p>
        </w:tc>
      </w:tr>
      <w:tr w:rsidR="003E41C4" w:rsidRPr="003E41C4" w14:paraId="79CE609A" w14:textId="77777777" w:rsidTr="00C434E4">
        <w:trPr>
          <w:trHeight w:val="454"/>
        </w:trPr>
        <w:tc>
          <w:tcPr>
            <w:tcW w:w="851" w:type="dxa"/>
            <w:shd w:val="clear" w:color="auto" w:fill="auto"/>
            <w:vAlign w:val="center"/>
          </w:tcPr>
          <w:p w14:paraId="2EEF3001"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360" w:type="dxa"/>
            <w:shd w:val="clear" w:color="auto" w:fill="auto"/>
            <w:vAlign w:val="center"/>
          </w:tcPr>
          <w:p w14:paraId="291158AD"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900" w:type="dxa"/>
            <w:shd w:val="clear" w:color="auto" w:fill="auto"/>
            <w:vAlign w:val="center"/>
          </w:tcPr>
          <w:p w14:paraId="1983B52C"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276" w:type="dxa"/>
            <w:shd w:val="clear" w:color="auto" w:fill="auto"/>
            <w:vAlign w:val="center"/>
          </w:tcPr>
          <w:p w14:paraId="6CCA2808"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7" w:type="dxa"/>
            <w:shd w:val="clear" w:color="auto" w:fill="auto"/>
            <w:vAlign w:val="center"/>
          </w:tcPr>
          <w:p w14:paraId="226EACF3"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8" w:type="dxa"/>
            <w:shd w:val="clear" w:color="auto" w:fill="auto"/>
            <w:vAlign w:val="center"/>
          </w:tcPr>
          <w:p w14:paraId="0AEDAB71"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850" w:type="dxa"/>
            <w:shd w:val="clear" w:color="auto" w:fill="auto"/>
            <w:vAlign w:val="center"/>
          </w:tcPr>
          <w:p w14:paraId="5AD6B443" w14:textId="77777777" w:rsidR="003F34F8" w:rsidRPr="003E41C4" w:rsidRDefault="003F34F8" w:rsidP="00C434E4">
            <w:pPr>
              <w:autoSpaceDE w:val="0"/>
              <w:autoSpaceDN w:val="0"/>
              <w:adjustRightInd w:val="0"/>
              <w:jc w:val="center"/>
              <w:rPr>
                <w:rFonts w:ascii="Arial Narrow" w:hAnsi="Arial Narrow" w:cs="Chalkboard"/>
                <w:sz w:val="16"/>
                <w:szCs w:val="16"/>
              </w:rPr>
            </w:pPr>
          </w:p>
        </w:tc>
      </w:tr>
      <w:tr w:rsidR="003E41C4" w:rsidRPr="003E41C4" w14:paraId="718E695F" w14:textId="77777777" w:rsidTr="00C434E4">
        <w:trPr>
          <w:trHeight w:val="454"/>
        </w:trPr>
        <w:tc>
          <w:tcPr>
            <w:tcW w:w="851" w:type="dxa"/>
            <w:shd w:val="clear" w:color="auto" w:fill="auto"/>
            <w:vAlign w:val="center"/>
          </w:tcPr>
          <w:p w14:paraId="7D5CF438"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360" w:type="dxa"/>
            <w:shd w:val="clear" w:color="auto" w:fill="auto"/>
            <w:vAlign w:val="center"/>
          </w:tcPr>
          <w:p w14:paraId="72120758"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900" w:type="dxa"/>
            <w:shd w:val="clear" w:color="auto" w:fill="auto"/>
            <w:vAlign w:val="center"/>
          </w:tcPr>
          <w:p w14:paraId="38B0B6AD"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276" w:type="dxa"/>
            <w:shd w:val="clear" w:color="auto" w:fill="auto"/>
            <w:vAlign w:val="center"/>
          </w:tcPr>
          <w:p w14:paraId="6E5CE07D"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7" w:type="dxa"/>
            <w:shd w:val="clear" w:color="auto" w:fill="auto"/>
            <w:vAlign w:val="center"/>
          </w:tcPr>
          <w:p w14:paraId="7C1D0CD9"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8" w:type="dxa"/>
            <w:shd w:val="clear" w:color="auto" w:fill="auto"/>
            <w:vAlign w:val="center"/>
          </w:tcPr>
          <w:p w14:paraId="0182E157"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850" w:type="dxa"/>
            <w:shd w:val="clear" w:color="auto" w:fill="auto"/>
            <w:vAlign w:val="center"/>
          </w:tcPr>
          <w:p w14:paraId="150B6780" w14:textId="77777777" w:rsidR="003F34F8" w:rsidRPr="003E41C4" w:rsidRDefault="003F34F8" w:rsidP="00C434E4">
            <w:pPr>
              <w:autoSpaceDE w:val="0"/>
              <w:autoSpaceDN w:val="0"/>
              <w:adjustRightInd w:val="0"/>
              <w:jc w:val="center"/>
              <w:rPr>
                <w:rFonts w:ascii="Arial Narrow" w:hAnsi="Arial Narrow" w:cs="Chalkboard"/>
                <w:sz w:val="16"/>
                <w:szCs w:val="16"/>
              </w:rPr>
            </w:pPr>
          </w:p>
        </w:tc>
      </w:tr>
      <w:tr w:rsidR="003E41C4" w:rsidRPr="003E41C4" w14:paraId="46D9E5DD" w14:textId="77777777" w:rsidTr="00C434E4">
        <w:trPr>
          <w:trHeight w:val="454"/>
        </w:trPr>
        <w:tc>
          <w:tcPr>
            <w:tcW w:w="851" w:type="dxa"/>
            <w:shd w:val="clear" w:color="auto" w:fill="auto"/>
            <w:vAlign w:val="center"/>
          </w:tcPr>
          <w:p w14:paraId="7F6D5EFA"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360" w:type="dxa"/>
            <w:shd w:val="clear" w:color="auto" w:fill="auto"/>
            <w:vAlign w:val="center"/>
          </w:tcPr>
          <w:p w14:paraId="21E18FFD"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900" w:type="dxa"/>
            <w:shd w:val="clear" w:color="auto" w:fill="auto"/>
            <w:vAlign w:val="center"/>
          </w:tcPr>
          <w:p w14:paraId="655D976D"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276" w:type="dxa"/>
            <w:shd w:val="clear" w:color="auto" w:fill="auto"/>
            <w:vAlign w:val="center"/>
          </w:tcPr>
          <w:p w14:paraId="52872B7B"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7" w:type="dxa"/>
            <w:shd w:val="clear" w:color="auto" w:fill="auto"/>
            <w:vAlign w:val="center"/>
          </w:tcPr>
          <w:p w14:paraId="269BE354"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8" w:type="dxa"/>
            <w:shd w:val="clear" w:color="auto" w:fill="auto"/>
            <w:vAlign w:val="center"/>
          </w:tcPr>
          <w:p w14:paraId="456CD898"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850" w:type="dxa"/>
            <w:shd w:val="clear" w:color="auto" w:fill="auto"/>
            <w:vAlign w:val="center"/>
          </w:tcPr>
          <w:p w14:paraId="7BBE1934" w14:textId="77777777" w:rsidR="003F34F8" w:rsidRPr="003E41C4" w:rsidRDefault="003F34F8" w:rsidP="00C434E4">
            <w:pPr>
              <w:autoSpaceDE w:val="0"/>
              <w:autoSpaceDN w:val="0"/>
              <w:adjustRightInd w:val="0"/>
              <w:jc w:val="center"/>
              <w:rPr>
                <w:rFonts w:ascii="Arial Narrow" w:hAnsi="Arial Narrow" w:cs="Chalkboard"/>
                <w:sz w:val="16"/>
                <w:szCs w:val="16"/>
              </w:rPr>
            </w:pPr>
          </w:p>
        </w:tc>
      </w:tr>
      <w:tr w:rsidR="003E41C4" w:rsidRPr="003E41C4" w14:paraId="64B47BD7" w14:textId="77777777" w:rsidTr="00C434E4">
        <w:trPr>
          <w:trHeight w:val="454"/>
        </w:trPr>
        <w:tc>
          <w:tcPr>
            <w:tcW w:w="851" w:type="dxa"/>
            <w:shd w:val="clear" w:color="auto" w:fill="auto"/>
            <w:vAlign w:val="center"/>
          </w:tcPr>
          <w:p w14:paraId="3054206F"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360" w:type="dxa"/>
            <w:shd w:val="clear" w:color="auto" w:fill="auto"/>
            <w:vAlign w:val="center"/>
          </w:tcPr>
          <w:p w14:paraId="266D114D"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900" w:type="dxa"/>
            <w:shd w:val="clear" w:color="auto" w:fill="auto"/>
            <w:vAlign w:val="center"/>
          </w:tcPr>
          <w:p w14:paraId="413D7BAF"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276" w:type="dxa"/>
            <w:shd w:val="clear" w:color="auto" w:fill="auto"/>
            <w:vAlign w:val="center"/>
          </w:tcPr>
          <w:p w14:paraId="6EBEB1B4"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7" w:type="dxa"/>
            <w:shd w:val="clear" w:color="auto" w:fill="auto"/>
            <w:vAlign w:val="center"/>
          </w:tcPr>
          <w:p w14:paraId="24B42B05"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8" w:type="dxa"/>
            <w:shd w:val="clear" w:color="auto" w:fill="auto"/>
            <w:vAlign w:val="center"/>
          </w:tcPr>
          <w:p w14:paraId="2EE3368F"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850" w:type="dxa"/>
            <w:shd w:val="clear" w:color="auto" w:fill="auto"/>
            <w:vAlign w:val="center"/>
          </w:tcPr>
          <w:p w14:paraId="5DB0DA53" w14:textId="77777777" w:rsidR="003F34F8" w:rsidRPr="003E41C4" w:rsidRDefault="003F34F8" w:rsidP="00C434E4">
            <w:pPr>
              <w:autoSpaceDE w:val="0"/>
              <w:autoSpaceDN w:val="0"/>
              <w:adjustRightInd w:val="0"/>
              <w:jc w:val="center"/>
              <w:rPr>
                <w:rFonts w:ascii="Arial Narrow" w:hAnsi="Arial Narrow" w:cs="Chalkboard"/>
                <w:sz w:val="16"/>
                <w:szCs w:val="16"/>
              </w:rPr>
            </w:pPr>
          </w:p>
        </w:tc>
      </w:tr>
      <w:tr w:rsidR="003E41C4" w:rsidRPr="003E41C4" w14:paraId="0125867B" w14:textId="77777777" w:rsidTr="00C434E4">
        <w:trPr>
          <w:trHeight w:val="454"/>
        </w:trPr>
        <w:tc>
          <w:tcPr>
            <w:tcW w:w="851" w:type="dxa"/>
            <w:shd w:val="clear" w:color="auto" w:fill="auto"/>
            <w:vAlign w:val="center"/>
          </w:tcPr>
          <w:p w14:paraId="7AFFD133"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360" w:type="dxa"/>
            <w:shd w:val="clear" w:color="auto" w:fill="auto"/>
            <w:vAlign w:val="center"/>
          </w:tcPr>
          <w:p w14:paraId="43099986"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900" w:type="dxa"/>
            <w:shd w:val="clear" w:color="auto" w:fill="auto"/>
            <w:vAlign w:val="center"/>
          </w:tcPr>
          <w:p w14:paraId="6253773B"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276" w:type="dxa"/>
            <w:shd w:val="clear" w:color="auto" w:fill="auto"/>
            <w:vAlign w:val="center"/>
          </w:tcPr>
          <w:p w14:paraId="3711EC33"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7" w:type="dxa"/>
            <w:shd w:val="clear" w:color="auto" w:fill="auto"/>
            <w:vAlign w:val="center"/>
          </w:tcPr>
          <w:p w14:paraId="459F2B3B"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1418" w:type="dxa"/>
            <w:shd w:val="clear" w:color="auto" w:fill="auto"/>
            <w:vAlign w:val="center"/>
          </w:tcPr>
          <w:p w14:paraId="064A53F3" w14:textId="77777777" w:rsidR="003F34F8" w:rsidRPr="003E41C4" w:rsidRDefault="003F34F8" w:rsidP="00C434E4">
            <w:pPr>
              <w:autoSpaceDE w:val="0"/>
              <w:autoSpaceDN w:val="0"/>
              <w:adjustRightInd w:val="0"/>
              <w:jc w:val="center"/>
              <w:rPr>
                <w:rFonts w:ascii="Arial Narrow" w:hAnsi="Arial Narrow" w:cs="Chalkboard"/>
                <w:sz w:val="16"/>
                <w:szCs w:val="16"/>
              </w:rPr>
            </w:pPr>
          </w:p>
        </w:tc>
        <w:tc>
          <w:tcPr>
            <w:tcW w:w="850" w:type="dxa"/>
            <w:shd w:val="clear" w:color="auto" w:fill="auto"/>
            <w:vAlign w:val="center"/>
          </w:tcPr>
          <w:p w14:paraId="6C8338C3" w14:textId="77777777" w:rsidR="003F34F8" w:rsidRPr="003E41C4" w:rsidRDefault="003F34F8" w:rsidP="00C434E4">
            <w:pPr>
              <w:autoSpaceDE w:val="0"/>
              <w:autoSpaceDN w:val="0"/>
              <w:adjustRightInd w:val="0"/>
              <w:jc w:val="center"/>
              <w:rPr>
                <w:rFonts w:ascii="Arial Narrow" w:hAnsi="Arial Narrow" w:cs="Chalkboard"/>
                <w:sz w:val="16"/>
                <w:szCs w:val="16"/>
              </w:rPr>
            </w:pPr>
          </w:p>
        </w:tc>
      </w:tr>
    </w:tbl>
    <w:p w14:paraId="4AC574B9" w14:textId="4EF66B8D" w:rsidR="003F34F8" w:rsidRPr="003E41C4" w:rsidRDefault="003F34F8" w:rsidP="002023E6">
      <w:pPr>
        <w:autoSpaceDE w:val="0"/>
        <w:autoSpaceDN w:val="0"/>
        <w:adjustRightInd w:val="0"/>
        <w:jc w:val="right"/>
        <w:rPr>
          <w:rFonts w:ascii="Arial Narrow" w:hAnsi="Arial Narrow" w:cs="Chalkboard"/>
          <w:sz w:val="20"/>
          <w:szCs w:val="20"/>
        </w:rPr>
      </w:pPr>
      <w:r w:rsidRPr="003E41C4">
        <w:rPr>
          <w:rFonts w:ascii="Arial Narrow" w:hAnsi="Arial Narrow" w:cs="Chalkboard"/>
          <w:sz w:val="20"/>
          <w:szCs w:val="20"/>
        </w:rPr>
        <w:t>Continued overlea</w:t>
      </w:r>
      <w:r w:rsidR="00990147" w:rsidRPr="003E41C4">
        <w:rPr>
          <w:rFonts w:ascii="Arial Narrow" w:hAnsi="Arial Narrow" w:cs="Chalkboard"/>
          <w:sz w:val="20"/>
          <w:szCs w:val="20"/>
        </w:rPr>
        <w:t>f</w:t>
      </w:r>
    </w:p>
    <w:tbl>
      <w:tblPr>
        <w:tblpPr w:leftFromText="180" w:rightFromText="180" w:vertAnchor="page" w:horzAnchor="page" w:tblpX="1423" w:tblpY="2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519"/>
        <w:gridCol w:w="1922"/>
        <w:gridCol w:w="1291"/>
        <w:gridCol w:w="1433"/>
        <w:gridCol w:w="1435"/>
        <w:gridCol w:w="860"/>
      </w:tblGrid>
      <w:tr w:rsidR="003E41C4" w:rsidRPr="003E41C4" w14:paraId="63675D41" w14:textId="77777777" w:rsidTr="003F34F8">
        <w:trPr>
          <w:trHeight w:val="455"/>
        </w:trPr>
        <w:tc>
          <w:tcPr>
            <w:tcW w:w="717" w:type="dxa"/>
            <w:shd w:val="clear" w:color="auto" w:fill="auto"/>
            <w:vAlign w:val="center"/>
          </w:tcPr>
          <w:p w14:paraId="3DF66334" w14:textId="77777777" w:rsidR="003F34F8" w:rsidRPr="003E41C4" w:rsidRDefault="003F34F8" w:rsidP="003F34F8">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lastRenderedPageBreak/>
              <w:t>Date</w:t>
            </w:r>
          </w:p>
        </w:tc>
        <w:tc>
          <w:tcPr>
            <w:tcW w:w="1519" w:type="dxa"/>
            <w:shd w:val="clear" w:color="auto" w:fill="auto"/>
            <w:vAlign w:val="center"/>
          </w:tcPr>
          <w:p w14:paraId="3048A34C" w14:textId="77777777" w:rsidR="003F34F8" w:rsidRPr="003E41C4" w:rsidRDefault="003F34F8" w:rsidP="003F34F8">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Venue</w:t>
            </w:r>
          </w:p>
        </w:tc>
        <w:tc>
          <w:tcPr>
            <w:tcW w:w="1922" w:type="dxa"/>
            <w:shd w:val="clear" w:color="auto" w:fill="auto"/>
            <w:vAlign w:val="center"/>
          </w:tcPr>
          <w:p w14:paraId="6DAD798B" w14:textId="5A0D8572" w:rsidR="003F34F8" w:rsidRPr="003E41C4" w:rsidRDefault="00353EBC" w:rsidP="003F34F8">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Agility Places</w:t>
            </w:r>
          </w:p>
        </w:tc>
        <w:tc>
          <w:tcPr>
            <w:tcW w:w="1291" w:type="dxa"/>
            <w:shd w:val="clear" w:color="auto" w:fill="auto"/>
            <w:vAlign w:val="center"/>
          </w:tcPr>
          <w:p w14:paraId="331CA8A8" w14:textId="5180EC4F" w:rsidR="003F34F8" w:rsidRPr="003E41C4" w:rsidRDefault="00353EBC" w:rsidP="003F34F8">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Agility Points</w:t>
            </w:r>
          </w:p>
        </w:tc>
        <w:tc>
          <w:tcPr>
            <w:tcW w:w="1433" w:type="dxa"/>
            <w:shd w:val="clear" w:color="auto" w:fill="auto"/>
            <w:vAlign w:val="center"/>
          </w:tcPr>
          <w:p w14:paraId="6D7F02E1" w14:textId="60A87988" w:rsidR="003F34F8" w:rsidRPr="003E41C4" w:rsidRDefault="00353EBC" w:rsidP="003F34F8">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Jumping Places</w:t>
            </w:r>
          </w:p>
        </w:tc>
        <w:tc>
          <w:tcPr>
            <w:tcW w:w="1435" w:type="dxa"/>
            <w:shd w:val="clear" w:color="auto" w:fill="auto"/>
            <w:vAlign w:val="center"/>
          </w:tcPr>
          <w:p w14:paraId="3C9E6760" w14:textId="74863007" w:rsidR="003F34F8" w:rsidRPr="003E41C4" w:rsidRDefault="00353EBC" w:rsidP="003F34F8">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Jumping Points</w:t>
            </w:r>
          </w:p>
        </w:tc>
        <w:tc>
          <w:tcPr>
            <w:tcW w:w="860" w:type="dxa"/>
            <w:shd w:val="clear" w:color="auto" w:fill="auto"/>
            <w:vAlign w:val="center"/>
          </w:tcPr>
          <w:p w14:paraId="23F0AE9C" w14:textId="58DFAB59" w:rsidR="003F34F8" w:rsidRPr="003E41C4" w:rsidRDefault="00353EBC" w:rsidP="003F34F8">
            <w:pPr>
              <w:autoSpaceDE w:val="0"/>
              <w:autoSpaceDN w:val="0"/>
              <w:adjustRightInd w:val="0"/>
              <w:jc w:val="center"/>
              <w:rPr>
                <w:rFonts w:ascii="Arial Narrow" w:hAnsi="Arial Narrow" w:cs="Chalkboard"/>
                <w:b/>
                <w:sz w:val="20"/>
                <w:szCs w:val="20"/>
              </w:rPr>
            </w:pPr>
            <w:r w:rsidRPr="003E41C4">
              <w:rPr>
                <w:rFonts w:ascii="Arial Narrow" w:hAnsi="Arial Narrow" w:cs="Chalkboard"/>
                <w:b/>
                <w:sz w:val="20"/>
                <w:szCs w:val="20"/>
              </w:rPr>
              <w:t>Total</w:t>
            </w:r>
          </w:p>
        </w:tc>
      </w:tr>
      <w:tr w:rsidR="003E41C4" w:rsidRPr="003E41C4" w14:paraId="3E4F5CC5" w14:textId="77777777" w:rsidTr="003F34F8">
        <w:trPr>
          <w:trHeight w:val="455"/>
        </w:trPr>
        <w:tc>
          <w:tcPr>
            <w:tcW w:w="717" w:type="dxa"/>
            <w:shd w:val="clear" w:color="auto" w:fill="auto"/>
            <w:vAlign w:val="center"/>
          </w:tcPr>
          <w:p w14:paraId="0F71648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0C294CD5"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2775420D"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5873A8D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6820275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34918D58"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4EE83BEA"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399FC9E7" w14:textId="77777777" w:rsidTr="003F34F8">
        <w:trPr>
          <w:trHeight w:val="455"/>
        </w:trPr>
        <w:tc>
          <w:tcPr>
            <w:tcW w:w="717" w:type="dxa"/>
            <w:shd w:val="clear" w:color="auto" w:fill="auto"/>
            <w:vAlign w:val="center"/>
          </w:tcPr>
          <w:p w14:paraId="05A6C677"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6A186EFD"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4666BCBF"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6E63C73F"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04DFB041"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1479648A"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1012BB15"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1B76F08E" w14:textId="77777777" w:rsidTr="003F34F8">
        <w:trPr>
          <w:trHeight w:val="455"/>
        </w:trPr>
        <w:tc>
          <w:tcPr>
            <w:tcW w:w="717" w:type="dxa"/>
            <w:shd w:val="clear" w:color="auto" w:fill="auto"/>
            <w:vAlign w:val="center"/>
          </w:tcPr>
          <w:p w14:paraId="4211826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34C3867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4C09C0F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2D3DBA99"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342C4FC2"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22FC8697"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4CC422C6"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7A895530" w14:textId="77777777" w:rsidTr="003F34F8">
        <w:trPr>
          <w:trHeight w:val="455"/>
        </w:trPr>
        <w:tc>
          <w:tcPr>
            <w:tcW w:w="717" w:type="dxa"/>
            <w:shd w:val="clear" w:color="auto" w:fill="auto"/>
            <w:vAlign w:val="center"/>
          </w:tcPr>
          <w:p w14:paraId="3CF73D45"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73F6570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4C76AFD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0045B43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0D1E556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5FC01515"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66F5B0B7"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3D1A01D6" w14:textId="77777777" w:rsidTr="003F34F8">
        <w:trPr>
          <w:trHeight w:val="455"/>
        </w:trPr>
        <w:tc>
          <w:tcPr>
            <w:tcW w:w="717" w:type="dxa"/>
            <w:shd w:val="clear" w:color="auto" w:fill="auto"/>
            <w:vAlign w:val="center"/>
          </w:tcPr>
          <w:p w14:paraId="0196042F"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732B285B"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59B82E7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09DC20F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5CEA70D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28F897CB"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63E4017D"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037CD4A0" w14:textId="77777777" w:rsidTr="003F34F8">
        <w:trPr>
          <w:trHeight w:val="455"/>
        </w:trPr>
        <w:tc>
          <w:tcPr>
            <w:tcW w:w="717" w:type="dxa"/>
            <w:shd w:val="clear" w:color="auto" w:fill="auto"/>
            <w:vAlign w:val="center"/>
          </w:tcPr>
          <w:p w14:paraId="29C53806"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0E030A6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25B22107"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3DA9D1B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36DE96C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144BD0A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3B8F4CA9"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1DC6DCBA" w14:textId="77777777" w:rsidTr="003F34F8">
        <w:trPr>
          <w:trHeight w:val="455"/>
        </w:trPr>
        <w:tc>
          <w:tcPr>
            <w:tcW w:w="717" w:type="dxa"/>
            <w:shd w:val="clear" w:color="auto" w:fill="auto"/>
            <w:vAlign w:val="center"/>
          </w:tcPr>
          <w:p w14:paraId="66F5C0CF"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7CF2B85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0697A899"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032B9CC6"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3B2A0B55"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57018695"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7094F6A4"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33A535AD" w14:textId="77777777" w:rsidTr="003F34F8">
        <w:trPr>
          <w:trHeight w:val="455"/>
        </w:trPr>
        <w:tc>
          <w:tcPr>
            <w:tcW w:w="717" w:type="dxa"/>
            <w:shd w:val="clear" w:color="auto" w:fill="auto"/>
            <w:vAlign w:val="center"/>
          </w:tcPr>
          <w:p w14:paraId="710E9BD1"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587C8F5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3D94FF76"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18192471"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1797BCF9"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33395F98"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3B151A78"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1C713B8E" w14:textId="77777777" w:rsidTr="003F34F8">
        <w:trPr>
          <w:trHeight w:val="455"/>
        </w:trPr>
        <w:tc>
          <w:tcPr>
            <w:tcW w:w="717" w:type="dxa"/>
            <w:shd w:val="clear" w:color="auto" w:fill="auto"/>
            <w:vAlign w:val="center"/>
          </w:tcPr>
          <w:p w14:paraId="6408FDA5"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47F78DF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7F0D18B5"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3479E6D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439AAA17"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1F7C0D39"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75140784"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40262FF2" w14:textId="77777777" w:rsidTr="003F34F8">
        <w:trPr>
          <w:trHeight w:val="455"/>
        </w:trPr>
        <w:tc>
          <w:tcPr>
            <w:tcW w:w="717" w:type="dxa"/>
            <w:shd w:val="clear" w:color="auto" w:fill="auto"/>
            <w:vAlign w:val="center"/>
          </w:tcPr>
          <w:p w14:paraId="3F067FF1"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776713B8"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486C6B8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0265493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02B5DD62"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15FAA065"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4AE7F81C"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4B7AFA62" w14:textId="77777777" w:rsidTr="003F34F8">
        <w:trPr>
          <w:trHeight w:val="455"/>
        </w:trPr>
        <w:tc>
          <w:tcPr>
            <w:tcW w:w="717" w:type="dxa"/>
            <w:shd w:val="clear" w:color="auto" w:fill="auto"/>
            <w:vAlign w:val="center"/>
          </w:tcPr>
          <w:p w14:paraId="140A1C27"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62E6B159"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472E917A"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608FCF9B"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081C68CB"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44ECF469"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5169309E"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7D714D2A" w14:textId="77777777" w:rsidTr="003F34F8">
        <w:trPr>
          <w:trHeight w:val="455"/>
        </w:trPr>
        <w:tc>
          <w:tcPr>
            <w:tcW w:w="717" w:type="dxa"/>
            <w:shd w:val="clear" w:color="auto" w:fill="auto"/>
            <w:vAlign w:val="center"/>
          </w:tcPr>
          <w:p w14:paraId="47E46B66"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20F9142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0E87E05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0DB5080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75009E8B"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33CF43B1"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3164A742"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680ACF87" w14:textId="77777777" w:rsidTr="003F34F8">
        <w:trPr>
          <w:trHeight w:val="455"/>
        </w:trPr>
        <w:tc>
          <w:tcPr>
            <w:tcW w:w="717" w:type="dxa"/>
            <w:shd w:val="clear" w:color="auto" w:fill="auto"/>
            <w:vAlign w:val="center"/>
          </w:tcPr>
          <w:p w14:paraId="7EAA3B51"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63B28464"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528DD4C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2629D2E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2D8DC41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32A9433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22851F34"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6CAE58B4" w14:textId="77777777" w:rsidTr="003F34F8">
        <w:trPr>
          <w:trHeight w:val="455"/>
        </w:trPr>
        <w:tc>
          <w:tcPr>
            <w:tcW w:w="717" w:type="dxa"/>
            <w:shd w:val="clear" w:color="auto" w:fill="auto"/>
            <w:vAlign w:val="center"/>
          </w:tcPr>
          <w:p w14:paraId="01C84C62"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7C26F30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7D45A8C2"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7468162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5827DEB7"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0C98040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3EDE2E98"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56BD2F51" w14:textId="77777777" w:rsidTr="003F34F8">
        <w:trPr>
          <w:trHeight w:val="455"/>
        </w:trPr>
        <w:tc>
          <w:tcPr>
            <w:tcW w:w="717" w:type="dxa"/>
            <w:shd w:val="clear" w:color="auto" w:fill="auto"/>
            <w:vAlign w:val="center"/>
          </w:tcPr>
          <w:p w14:paraId="778DE946"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1A3B144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67848B6D"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62E5CCE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24F3BBBA"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35758C5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7994A64F"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293D2874" w14:textId="77777777" w:rsidTr="003F34F8">
        <w:trPr>
          <w:trHeight w:val="455"/>
        </w:trPr>
        <w:tc>
          <w:tcPr>
            <w:tcW w:w="717" w:type="dxa"/>
            <w:shd w:val="clear" w:color="auto" w:fill="auto"/>
            <w:vAlign w:val="center"/>
          </w:tcPr>
          <w:p w14:paraId="32CD11C4"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002F4FCB"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3214CC14"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62E5F0F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2A5AD3FB"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79831541"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34D34CFC"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5C74CEB9" w14:textId="77777777" w:rsidTr="003F34F8">
        <w:trPr>
          <w:trHeight w:val="455"/>
        </w:trPr>
        <w:tc>
          <w:tcPr>
            <w:tcW w:w="717" w:type="dxa"/>
            <w:shd w:val="clear" w:color="auto" w:fill="auto"/>
            <w:vAlign w:val="center"/>
          </w:tcPr>
          <w:p w14:paraId="2A45B9D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4FF8375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006EE4B6"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3948DC21"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3B31B8CE"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7D8B7B78"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6B0C931E"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749706C6" w14:textId="77777777" w:rsidTr="003F34F8">
        <w:trPr>
          <w:trHeight w:val="455"/>
        </w:trPr>
        <w:tc>
          <w:tcPr>
            <w:tcW w:w="717" w:type="dxa"/>
            <w:shd w:val="clear" w:color="auto" w:fill="auto"/>
            <w:vAlign w:val="center"/>
          </w:tcPr>
          <w:p w14:paraId="082B6D8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05163B47"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40ECB4B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53DE750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183B5FA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38D0B38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398313B0"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38196DC2" w14:textId="77777777" w:rsidTr="003F34F8">
        <w:trPr>
          <w:trHeight w:val="455"/>
        </w:trPr>
        <w:tc>
          <w:tcPr>
            <w:tcW w:w="717" w:type="dxa"/>
            <w:shd w:val="clear" w:color="auto" w:fill="auto"/>
            <w:vAlign w:val="center"/>
          </w:tcPr>
          <w:p w14:paraId="60EBD0D7"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51B7AC22"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0E53810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34889F0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784910E6"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261A4D74"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5A1A2565"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74B122A4" w14:textId="77777777" w:rsidTr="003F34F8">
        <w:trPr>
          <w:trHeight w:val="455"/>
        </w:trPr>
        <w:tc>
          <w:tcPr>
            <w:tcW w:w="717" w:type="dxa"/>
            <w:shd w:val="clear" w:color="auto" w:fill="auto"/>
            <w:vAlign w:val="center"/>
          </w:tcPr>
          <w:p w14:paraId="42946BB1"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52F43254"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7D3B8FD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710AF8D5"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4CF904C8"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08393ACF"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1691DBFC"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5B29851E" w14:textId="77777777" w:rsidTr="003F34F8">
        <w:trPr>
          <w:trHeight w:val="455"/>
        </w:trPr>
        <w:tc>
          <w:tcPr>
            <w:tcW w:w="717" w:type="dxa"/>
            <w:shd w:val="clear" w:color="auto" w:fill="auto"/>
            <w:vAlign w:val="center"/>
          </w:tcPr>
          <w:p w14:paraId="4A8AF47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4FD0B7D1"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1528B72D"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5608028D"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0C56C6D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781639D5"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07B58E87"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3B1B8274" w14:textId="77777777" w:rsidTr="003F34F8">
        <w:trPr>
          <w:trHeight w:val="455"/>
        </w:trPr>
        <w:tc>
          <w:tcPr>
            <w:tcW w:w="717" w:type="dxa"/>
            <w:shd w:val="clear" w:color="auto" w:fill="auto"/>
            <w:vAlign w:val="center"/>
          </w:tcPr>
          <w:p w14:paraId="62E4B2F4"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7AB2196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1D863BD3"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41B1BD3B"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5AB56762"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7C4C0A77"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0C3A7EB4"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5FE21EFE" w14:textId="77777777" w:rsidTr="003F34F8">
        <w:trPr>
          <w:trHeight w:val="455"/>
        </w:trPr>
        <w:tc>
          <w:tcPr>
            <w:tcW w:w="717" w:type="dxa"/>
            <w:shd w:val="clear" w:color="auto" w:fill="auto"/>
            <w:vAlign w:val="center"/>
          </w:tcPr>
          <w:p w14:paraId="2968656C"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519" w:type="dxa"/>
            <w:shd w:val="clear" w:color="auto" w:fill="auto"/>
            <w:vAlign w:val="center"/>
          </w:tcPr>
          <w:p w14:paraId="2507AC7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922" w:type="dxa"/>
            <w:shd w:val="clear" w:color="auto" w:fill="auto"/>
            <w:vAlign w:val="center"/>
          </w:tcPr>
          <w:p w14:paraId="326F141D"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291" w:type="dxa"/>
            <w:shd w:val="clear" w:color="auto" w:fill="auto"/>
            <w:vAlign w:val="center"/>
          </w:tcPr>
          <w:p w14:paraId="6A6364B0"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3" w:type="dxa"/>
            <w:shd w:val="clear" w:color="auto" w:fill="auto"/>
            <w:vAlign w:val="center"/>
          </w:tcPr>
          <w:p w14:paraId="021AB112"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1435" w:type="dxa"/>
            <w:shd w:val="clear" w:color="auto" w:fill="auto"/>
            <w:vAlign w:val="center"/>
          </w:tcPr>
          <w:p w14:paraId="5507C00D" w14:textId="77777777" w:rsidR="003F34F8" w:rsidRPr="003E41C4" w:rsidRDefault="003F34F8" w:rsidP="003F34F8">
            <w:pPr>
              <w:autoSpaceDE w:val="0"/>
              <w:autoSpaceDN w:val="0"/>
              <w:adjustRightInd w:val="0"/>
              <w:jc w:val="center"/>
              <w:rPr>
                <w:rFonts w:ascii="Arial Narrow" w:hAnsi="Arial Narrow" w:cs="Chalkboard"/>
                <w:sz w:val="16"/>
                <w:szCs w:val="16"/>
              </w:rPr>
            </w:pPr>
          </w:p>
        </w:tc>
        <w:tc>
          <w:tcPr>
            <w:tcW w:w="860" w:type="dxa"/>
            <w:shd w:val="clear" w:color="auto" w:fill="auto"/>
            <w:vAlign w:val="center"/>
          </w:tcPr>
          <w:p w14:paraId="255F9BA0" w14:textId="77777777" w:rsidR="003F34F8" w:rsidRPr="003E41C4" w:rsidRDefault="003F34F8" w:rsidP="003F34F8">
            <w:pPr>
              <w:autoSpaceDE w:val="0"/>
              <w:autoSpaceDN w:val="0"/>
              <w:adjustRightInd w:val="0"/>
              <w:jc w:val="center"/>
              <w:rPr>
                <w:rFonts w:ascii="Arial Narrow" w:hAnsi="Arial Narrow" w:cs="Chalkboard"/>
                <w:sz w:val="16"/>
                <w:szCs w:val="16"/>
              </w:rPr>
            </w:pPr>
          </w:p>
        </w:tc>
      </w:tr>
      <w:tr w:rsidR="003E41C4" w:rsidRPr="003E41C4" w14:paraId="17B147AF" w14:textId="77777777" w:rsidTr="003F34F8">
        <w:trPr>
          <w:trHeight w:val="455"/>
        </w:trPr>
        <w:tc>
          <w:tcPr>
            <w:tcW w:w="8317" w:type="dxa"/>
            <w:gridSpan w:val="6"/>
            <w:shd w:val="clear" w:color="auto" w:fill="auto"/>
            <w:vAlign w:val="center"/>
          </w:tcPr>
          <w:p w14:paraId="00CBD643" w14:textId="77777777" w:rsidR="003F34F8" w:rsidRPr="003E41C4" w:rsidRDefault="003F34F8" w:rsidP="003F34F8">
            <w:pPr>
              <w:autoSpaceDE w:val="0"/>
              <w:autoSpaceDN w:val="0"/>
              <w:adjustRightInd w:val="0"/>
              <w:jc w:val="right"/>
              <w:rPr>
                <w:rFonts w:ascii="Arial Narrow" w:hAnsi="Arial Narrow" w:cs="Chalkboard"/>
                <w:b/>
                <w:sz w:val="20"/>
                <w:szCs w:val="20"/>
              </w:rPr>
            </w:pPr>
            <w:r w:rsidRPr="003E41C4">
              <w:rPr>
                <w:rFonts w:ascii="Arial Narrow" w:hAnsi="Arial Narrow" w:cs="Chalkboard"/>
                <w:b/>
                <w:sz w:val="20"/>
                <w:szCs w:val="20"/>
              </w:rPr>
              <w:t>Grand Total:</w:t>
            </w:r>
          </w:p>
        </w:tc>
        <w:tc>
          <w:tcPr>
            <w:tcW w:w="860" w:type="dxa"/>
            <w:shd w:val="clear" w:color="auto" w:fill="auto"/>
            <w:vAlign w:val="center"/>
          </w:tcPr>
          <w:p w14:paraId="26E76F9B" w14:textId="77777777" w:rsidR="003F34F8" w:rsidRPr="003E41C4" w:rsidRDefault="003F34F8" w:rsidP="003F34F8">
            <w:pPr>
              <w:autoSpaceDE w:val="0"/>
              <w:autoSpaceDN w:val="0"/>
              <w:adjustRightInd w:val="0"/>
              <w:jc w:val="center"/>
              <w:rPr>
                <w:rFonts w:ascii="Arial Narrow" w:hAnsi="Arial Narrow" w:cs="Chalkboard"/>
                <w:b/>
                <w:sz w:val="20"/>
                <w:szCs w:val="20"/>
              </w:rPr>
            </w:pPr>
          </w:p>
        </w:tc>
      </w:tr>
    </w:tbl>
    <w:p w14:paraId="32D319C8" w14:textId="77777777" w:rsidR="003F042A" w:rsidRPr="003E41C4" w:rsidRDefault="003F042A" w:rsidP="003F042A">
      <w:pPr>
        <w:spacing w:before="80"/>
        <w:jc w:val="both"/>
        <w:rPr>
          <w:rFonts w:ascii="Lucida Handwriting" w:hAnsi="Lucida Handwriting"/>
          <w:sz w:val="20"/>
        </w:rPr>
      </w:pPr>
    </w:p>
    <w:p w14:paraId="6790D865" w14:textId="77777777" w:rsidR="003F042A" w:rsidRPr="003E41C4" w:rsidRDefault="003F042A" w:rsidP="003F042A">
      <w:pPr>
        <w:spacing w:before="80"/>
        <w:jc w:val="both"/>
        <w:rPr>
          <w:rFonts w:ascii="Lucida Handwriting" w:hAnsi="Lucida Handwriting"/>
          <w:sz w:val="20"/>
        </w:rPr>
      </w:pPr>
    </w:p>
    <w:sectPr w:rsidR="003F042A" w:rsidRPr="003E41C4" w:rsidSect="00AC6E8C">
      <w:headerReference w:type="default" r:id="rId8"/>
      <w:footerReference w:type="default" r:id="rId9"/>
      <w:pgSz w:w="11906" w:h="16838"/>
      <w:pgMar w:top="1843" w:right="1133" w:bottom="1440" w:left="1134" w:header="454"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4DBA" w14:textId="77777777" w:rsidR="001852E3" w:rsidRDefault="001852E3">
      <w:r>
        <w:separator/>
      </w:r>
    </w:p>
  </w:endnote>
  <w:endnote w:type="continuationSeparator" w:id="0">
    <w:p w14:paraId="78FE1274" w14:textId="77777777" w:rsidR="001852E3" w:rsidRDefault="0018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001" w:usb1="00000800" w:usb2="00000000" w:usb3="00000000" w:csb0="0000009F" w:csb1="00000000"/>
  </w:font>
  <w:font w:name="Chalkboard-Bold">
    <w:panose1 w:val="00000000000000000000"/>
    <w:charset w:val="00"/>
    <w:family w:val="swiss"/>
    <w:notTrueType/>
    <w:pitch w:val="default"/>
    <w:sig w:usb0="00000003" w:usb1="00000000" w:usb2="00000000" w:usb3="00000000" w:csb0="00000001" w:csb1="00000000"/>
  </w:font>
  <w:font w:name="Chalkboard">
    <w:altName w:val="Calibri"/>
    <w:charset w:val="4D"/>
    <w:family w:val="script"/>
    <w:pitch w:val="variable"/>
    <w:sig w:usb0="80000023" w:usb1="00000000" w:usb2="00000000" w:usb3="00000000" w:csb0="00000001" w:csb1="00000000"/>
  </w:font>
  <w:font w:name="Lucida Handwriting">
    <w:altName w:val="Ink Free"/>
    <w:charset w:val="00"/>
    <w:family w:val="script"/>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FC891" w14:textId="71021BA1" w:rsidR="00445605" w:rsidRPr="00270BDF" w:rsidRDefault="00445605" w:rsidP="000F758E">
    <w:pPr>
      <w:jc w:val="center"/>
      <w:rPr>
        <w:rFonts w:ascii="Lucida Sans" w:hAnsi="Lucida Sans" w:cs="Microsoft Sans Serif"/>
        <w:color w:val="000080"/>
        <w:sz w:val="20"/>
        <w:szCs w:val="20"/>
      </w:rPr>
    </w:pPr>
    <w:r w:rsidRPr="00270BDF">
      <w:rPr>
        <w:rFonts w:ascii="Lucida Sans" w:hAnsi="Lucida Sans" w:cs="Microsoft Sans Serif"/>
        <w:color w:val="000080"/>
        <w:sz w:val="20"/>
        <w:szCs w:val="20"/>
      </w:rPr>
      <w:t>www.pyreneansheepdog</w:t>
    </w:r>
    <w:r w:rsidR="00362513">
      <w:rPr>
        <w:rFonts w:ascii="Lucida Sans" w:hAnsi="Lucida Sans" w:cs="Microsoft Sans Serif"/>
        <w:color w:val="000080"/>
        <w:sz w:val="20"/>
        <w:szCs w:val="20"/>
      </w:rPr>
      <w:t>club.com</w:t>
    </w:r>
  </w:p>
  <w:tbl>
    <w:tblPr>
      <w:tblW w:w="9383" w:type="dxa"/>
      <w:jc w:val="center"/>
      <w:tblBorders>
        <w:top w:val="single" w:sz="12" w:space="0" w:color="993300"/>
      </w:tblBorders>
      <w:tblLook w:val="01E0" w:firstRow="1" w:lastRow="1" w:firstColumn="1" w:lastColumn="1" w:noHBand="0" w:noVBand="0"/>
    </w:tblPr>
    <w:tblGrid>
      <w:gridCol w:w="4692"/>
      <w:gridCol w:w="4691"/>
    </w:tblGrid>
    <w:tr w:rsidR="00445605" w:rsidRPr="00A041F8" w14:paraId="6E6DE96F" w14:textId="77777777" w:rsidTr="00A041F8">
      <w:trPr>
        <w:trHeight w:val="843"/>
        <w:jc w:val="center"/>
      </w:trPr>
      <w:tc>
        <w:tcPr>
          <w:tcW w:w="4692" w:type="dxa"/>
          <w:shd w:val="clear" w:color="auto" w:fill="auto"/>
          <w:vAlign w:val="center"/>
        </w:tcPr>
        <w:p w14:paraId="088E3031" w14:textId="51C0334A" w:rsidR="00445605" w:rsidRPr="00A041F8" w:rsidRDefault="00445605" w:rsidP="00706D40">
          <w:pPr>
            <w:pStyle w:val="Footer"/>
            <w:jc w:val="center"/>
            <w:rPr>
              <w:rFonts w:ascii="Lucida Sans" w:hAnsi="Lucida Sans" w:cs="Microsoft Sans Serif"/>
              <w:color w:val="000080"/>
              <w:sz w:val="20"/>
              <w:szCs w:val="20"/>
            </w:rPr>
          </w:pPr>
          <w:r w:rsidRPr="003E41C4">
            <w:rPr>
              <w:rFonts w:ascii="Lucida Sans" w:hAnsi="Lucida Sans"/>
              <w:color w:val="000080"/>
              <w:sz w:val="20"/>
              <w:szCs w:val="20"/>
            </w:rPr>
            <w:t>Secretary: </w:t>
          </w:r>
          <w:r w:rsidR="003E41C4" w:rsidRPr="003E41C4">
            <w:rPr>
              <w:rFonts w:ascii="Lucida Sans" w:hAnsi="Lucida Sans"/>
              <w:color w:val="000080"/>
              <w:sz w:val="20"/>
              <w:szCs w:val="20"/>
            </w:rPr>
            <w:t xml:space="preserve">Liz Lewis </w:t>
          </w:r>
          <w:r w:rsidRPr="003E41C4">
            <w:rPr>
              <w:rFonts w:ascii="Lucida Sans" w:hAnsi="Lucida Sans"/>
              <w:color w:val="000080"/>
              <w:sz w:val="20"/>
              <w:szCs w:val="20"/>
            </w:rPr>
            <w:br/>
            <w:t xml:space="preserve">email: </w:t>
          </w:r>
          <w:r w:rsidR="003E41C4" w:rsidRPr="003E41C4">
            <w:rPr>
              <w:rFonts w:ascii="Lucida Sans" w:hAnsi="Lucida Sans"/>
              <w:color w:val="000080"/>
              <w:sz w:val="20"/>
              <w:szCs w:val="20"/>
            </w:rPr>
            <w:t>riacaud@mac.com</w:t>
          </w:r>
          <w:r w:rsidRPr="00A041F8">
            <w:rPr>
              <w:rFonts w:ascii="Lucida Sans" w:hAnsi="Lucida Sans" w:cs="Microsoft Sans Serif"/>
              <w:color w:val="000080"/>
              <w:sz w:val="16"/>
              <w:szCs w:val="16"/>
            </w:rPr>
            <w:br/>
          </w:r>
        </w:p>
      </w:tc>
      <w:tc>
        <w:tcPr>
          <w:tcW w:w="4691" w:type="dxa"/>
          <w:shd w:val="clear" w:color="auto" w:fill="auto"/>
          <w:vAlign w:val="center"/>
        </w:tcPr>
        <w:p w14:paraId="51DB8AF0" w14:textId="0420FCF3" w:rsidR="00445605" w:rsidRPr="003E41C4" w:rsidRDefault="00445605" w:rsidP="00EC654B">
          <w:pPr>
            <w:pStyle w:val="Footer"/>
            <w:jc w:val="center"/>
            <w:rPr>
              <w:rFonts w:ascii="Lucida Sans" w:hAnsi="Lucida Sans"/>
              <w:color w:val="000080"/>
              <w:sz w:val="20"/>
              <w:szCs w:val="20"/>
            </w:rPr>
          </w:pPr>
          <w:r>
            <w:rPr>
              <w:rFonts w:ascii="Lucida Sans" w:hAnsi="Lucida Sans"/>
              <w:color w:val="000080"/>
              <w:sz w:val="20"/>
              <w:szCs w:val="20"/>
            </w:rPr>
            <w:t>Treasurer: </w:t>
          </w:r>
          <w:r w:rsidR="003E41C4">
            <w:rPr>
              <w:rFonts w:ascii="Lucida Sans" w:hAnsi="Lucida Sans"/>
              <w:color w:val="000080"/>
              <w:sz w:val="20"/>
              <w:szCs w:val="20"/>
            </w:rPr>
            <w:t xml:space="preserve">James </w:t>
          </w:r>
          <w:proofErr w:type="spellStart"/>
          <w:r w:rsidR="003E41C4">
            <w:rPr>
              <w:rFonts w:ascii="Lucida Sans" w:hAnsi="Lucida Sans"/>
              <w:color w:val="000080"/>
              <w:sz w:val="20"/>
              <w:szCs w:val="20"/>
            </w:rPr>
            <w:t>Gosnold</w:t>
          </w:r>
          <w:proofErr w:type="spellEnd"/>
          <w:r w:rsidR="00DF4279" w:rsidRPr="00A041F8">
            <w:rPr>
              <w:rFonts w:ascii="Lucida Sans" w:hAnsi="Lucida Sans"/>
              <w:color w:val="000080"/>
              <w:sz w:val="20"/>
              <w:szCs w:val="20"/>
            </w:rPr>
            <w:t xml:space="preserve"> </w:t>
          </w:r>
          <w:r w:rsidRPr="00A041F8">
            <w:rPr>
              <w:rFonts w:ascii="Lucida Sans" w:hAnsi="Lucida Sans"/>
              <w:color w:val="000080"/>
              <w:sz w:val="20"/>
              <w:szCs w:val="20"/>
            </w:rPr>
            <w:br/>
          </w:r>
          <w:r w:rsidRPr="003E41C4">
            <w:rPr>
              <w:rFonts w:ascii="Lucida Sans" w:hAnsi="Lucida Sans"/>
              <w:color w:val="000080"/>
              <w:sz w:val="20"/>
              <w:szCs w:val="20"/>
            </w:rPr>
            <w:t>email:</w:t>
          </w:r>
          <w:r w:rsidR="003E41C4">
            <w:rPr>
              <w:rFonts w:ascii="Lucida Sans" w:hAnsi="Lucida Sans"/>
              <w:color w:val="000080"/>
              <w:sz w:val="20"/>
              <w:szCs w:val="20"/>
            </w:rPr>
            <w:t xml:space="preserve"> </w:t>
          </w:r>
          <w:r w:rsidR="003E41C4" w:rsidRPr="003E41C4">
            <w:rPr>
              <w:rFonts w:ascii="Lucida Sans" w:hAnsi="Lucida Sans"/>
              <w:color w:val="000080"/>
              <w:sz w:val="20"/>
              <w:szCs w:val="20"/>
            </w:rPr>
            <w:t xml:space="preserve">shiningtor.psd@gmail.com </w:t>
          </w:r>
          <w:r w:rsidRPr="003E41C4">
            <w:rPr>
              <w:rFonts w:ascii="Lucida Sans" w:hAnsi="Lucida Sans"/>
              <w:color w:val="000080"/>
              <w:sz w:val="20"/>
              <w:szCs w:val="20"/>
            </w:rPr>
            <w:br/>
          </w:r>
        </w:p>
      </w:tc>
    </w:tr>
  </w:tbl>
  <w:p w14:paraId="09A135C6" w14:textId="630047D2" w:rsidR="00445605" w:rsidRPr="00623F44" w:rsidRDefault="003E41C4" w:rsidP="00623F44">
    <w:pPr>
      <w:pStyle w:val="Footer"/>
      <w:jc w:val="center"/>
      <w:rPr>
        <w:sz w:val="8"/>
        <w:szCs w:val="8"/>
      </w:rPr>
    </w:pPr>
    <w:r>
      <w:rPr>
        <w:sz w:val="8"/>
        <w:szCs w:val="8"/>
      </w:rPr>
      <w:t>26.03.24</w:t>
    </w:r>
  </w:p>
  <w:p w14:paraId="25D69B17" w14:textId="77777777" w:rsidR="00DF4279" w:rsidRDefault="00DF42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A6483" w14:textId="77777777" w:rsidR="001852E3" w:rsidRDefault="001852E3">
      <w:r>
        <w:separator/>
      </w:r>
    </w:p>
  </w:footnote>
  <w:footnote w:type="continuationSeparator" w:id="0">
    <w:p w14:paraId="13B0F07D" w14:textId="77777777" w:rsidR="001852E3" w:rsidRDefault="0018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bottom w:val="single" w:sz="24" w:space="0" w:color="000080"/>
      </w:tblBorders>
      <w:tblLayout w:type="fixed"/>
      <w:tblLook w:val="01E0" w:firstRow="1" w:lastRow="1" w:firstColumn="1" w:lastColumn="1" w:noHBand="0" w:noVBand="0"/>
    </w:tblPr>
    <w:tblGrid>
      <w:gridCol w:w="2193"/>
      <w:gridCol w:w="6879"/>
    </w:tblGrid>
    <w:tr w:rsidR="00445605" w:rsidRPr="00AB6DE5" w14:paraId="2A224AD3" w14:textId="77777777" w:rsidTr="0064031B">
      <w:trPr>
        <w:cantSplit/>
        <w:trHeight w:val="1423"/>
      </w:trPr>
      <w:tc>
        <w:tcPr>
          <w:tcW w:w="2193" w:type="dxa"/>
          <w:shd w:val="clear" w:color="auto" w:fill="auto"/>
          <w:vAlign w:val="center"/>
        </w:tcPr>
        <w:p w14:paraId="1B4FD918" w14:textId="522649F4" w:rsidR="00445605" w:rsidRPr="00AB6DE5" w:rsidRDefault="00445605" w:rsidP="0064031B">
          <w:pPr>
            <w:tabs>
              <w:tab w:val="left" w:pos="369"/>
              <w:tab w:val="left" w:pos="738"/>
              <w:tab w:val="left" w:pos="1107"/>
              <w:tab w:val="left" w:pos="12510"/>
            </w:tabs>
            <w:spacing w:line="120" w:lineRule="auto"/>
            <w:jc w:val="center"/>
            <w:rPr>
              <w:rFonts w:cs="Verdana"/>
              <w:sz w:val="24"/>
              <w:lang w:val="en-US" w:eastAsia="en-US"/>
            </w:rPr>
          </w:pPr>
          <w:r>
            <w:rPr>
              <w:rFonts w:cs="Verdana"/>
              <w:noProof/>
              <w:sz w:val="24"/>
            </w:rPr>
            <w:drawing>
              <wp:inline distT="0" distB="0" distL="0" distR="0" wp14:anchorId="21EFE537" wp14:editId="4761CEEF">
                <wp:extent cx="1014095" cy="10140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D-French-Logo.png"/>
                        <pic:cNvPicPr/>
                      </pic:nvPicPr>
                      <pic:blipFill>
                        <a:blip r:embed="rId1">
                          <a:extLst>
                            <a:ext uri="{28A0092B-C50C-407E-A947-70E740481C1C}">
                              <a14:useLocalDpi xmlns:a14="http://schemas.microsoft.com/office/drawing/2010/main" val="0"/>
                            </a:ext>
                          </a:extLst>
                        </a:blip>
                        <a:stretch>
                          <a:fillRect/>
                        </a:stretch>
                      </pic:blipFill>
                      <pic:spPr>
                        <a:xfrm>
                          <a:off x="0" y="0"/>
                          <a:ext cx="1014095" cy="1014095"/>
                        </a:xfrm>
                        <a:prstGeom prst="rect">
                          <a:avLst/>
                        </a:prstGeom>
                      </pic:spPr>
                    </pic:pic>
                  </a:graphicData>
                </a:graphic>
              </wp:inline>
            </w:drawing>
          </w:r>
        </w:p>
      </w:tc>
      <w:tc>
        <w:tcPr>
          <w:tcW w:w="6879" w:type="dxa"/>
          <w:shd w:val="clear" w:color="auto" w:fill="auto"/>
          <w:vAlign w:val="center"/>
        </w:tcPr>
        <w:p w14:paraId="20E56E5D" w14:textId="77777777" w:rsidR="00445605" w:rsidRDefault="00445605" w:rsidP="0064031B">
          <w:pPr>
            <w:tabs>
              <w:tab w:val="left" w:pos="-4078"/>
              <w:tab w:val="left" w:pos="-3936"/>
              <w:tab w:val="left" w:pos="12510"/>
            </w:tabs>
            <w:jc w:val="center"/>
            <w:rPr>
              <w:rFonts w:ascii="Lucida Sans" w:hAnsi="Lucida Sans" w:cs="Verdana"/>
              <w:color w:val="800000"/>
              <w:spacing w:val="40"/>
              <w:sz w:val="16"/>
              <w:szCs w:val="16"/>
              <w:lang w:val="en-US" w:eastAsia="en-US"/>
            </w:rPr>
          </w:pPr>
          <w:r w:rsidRPr="00AB6DE5">
            <w:rPr>
              <w:rFonts w:ascii="Lucida Sans" w:hAnsi="Lucida Sans"/>
              <w:color w:val="000080"/>
              <w:spacing w:val="20"/>
              <w:sz w:val="36"/>
              <w:szCs w:val="36"/>
            </w:rPr>
            <w:t>The Pyrenean Sheepdog Club</w:t>
          </w:r>
          <w:r w:rsidRPr="00AB6DE5">
            <w:rPr>
              <w:rFonts w:ascii="Lucida Sans" w:hAnsi="Lucida Sans"/>
              <w:color w:val="000080"/>
              <w:spacing w:val="20"/>
              <w:sz w:val="36"/>
              <w:szCs w:val="36"/>
            </w:rPr>
            <w:br/>
          </w:r>
          <w:hyperlink r:id="rId2" w:history="1">
            <w:r w:rsidRPr="00AB6DE5">
              <w:rPr>
                <w:rFonts w:ascii="Lucida Sans" w:hAnsi="Lucida Sans"/>
                <w:color w:val="000080"/>
                <w:spacing w:val="20"/>
                <w:sz w:val="36"/>
                <w:szCs w:val="36"/>
              </w:rPr>
              <w:t>of Great Britain</w:t>
            </w:r>
          </w:hyperlink>
          <w:r w:rsidRPr="00AB6DE5">
            <w:rPr>
              <w:rFonts w:ascii="Lucida Sans" w:hAnsi="Lucida Sans" w:cs="Verdana"/>
              <w:sz w:val="20"/>
              <w:lang w:val="en-US" w:eastAsia="en-US"/>
            </w:rPr>
            <w:t xml:space="preserve"> </w:t>
          </w:r>
          <w:r w:rsidRPr="00AB6DE5">
            <w:rPr>
              <w:rFonts w:ascii="Lucida Sans" w:hAnsi="Lucida Sans" w:cs="Verdana"/>
              <w:sz w:val="20"/>
              <w:lang w:val="en-US" w:eastAsia="en-US"/>
            </w:rPr>
            <w:br/>
          </w:r>
          <w:r w:rsidRPr="00AB6DE5">
            <w:rPr>
              <w:rFonts w:ascii="Lucida Sans" w:hAnsi="Lucida Sans" w:cs="Verdana"/>
              <w:color w:val="800000"/>
              <w:spacing w:val="40"/>
              <w:sz w:val="16"/>
              <w:szCs w:val="16"/>
              <w:lang w:val="en-US" w:eastAsia="en-US"/>
            </w:rPr>
            <w:t xml:space="preserve">Berger des </w:t>
          </w:r>
          <w:proofErr w:type="spellStart"/>
          <w:r w:rsidRPr="00AB6DE5">
            <w:rPr>
              <w:rFonts w:ascii="Lucida Sans" w:hAnsi="Lucida Sans" w:cs="Verdana"/>
              <w:color w:val="800000"/>
              <w:spacing w:val="40"/>
              <w:sz w:val="16"/>
              <w:szCs w:val="16"/>
              <w:lang w:val="en-US" w:eastAsia="en-US"/>
            </w:rPr>
            <w:t>Pyrénées</w:t>
          </w:r>
          <w:proofErr w:type="spellEnd"/>
        </w:p>
        <w:p w14:paraId="33F5A6FB" w14:textId="77777777" w:rsidR="00445605" w:rsidRDefault="00445605" w:rsidP="0064031B">
          <w:pPr>
            <w:tabs>
              <w:tab w:val="left" w:pos="-4078"/>
              <w:tab w:val="left" w:pos="-3936"/>
              <w:tab w:val="left" w:pos="12510"/>
            </w:tabs>
            <w:jc w:val="center"/>
            <w:rPr>
              <w:rFonts w:ascii="Lucida Sans" w:hAnsi="Lucida Sans" w:cs="Verdana"/>
              <w:sz w:val="20"/>
              <w:lang w:val="en-US" w:eastAsia="en-US"/>
            </w:rPr>
          </w:pPr>
        </w:p>
        <w:p w14:paraId="7BEA63CE" w14:textId="77777777" w:rsidR="00445605" w:rsidRDefault="00445605" w:rsidP="0064031B">
          <w:pPr>
            <w:tabs>
              <w:tab w:val="left" w:pos="-4078"/>
              <w:tab w:val="left" w:pos="-3936"/>
              <w:tab w:val="left" w:pos="12510"/>
            </w:tabs>
            <w:jc w:val="center"/>
            <w:rPr>
              <w:rFonts w:ascii="Lucida Sans" w:hAnsi="Lucida Sans" w:cs="Verdana"/>
              <w:sz w:val="20"/>
              <w:lang w:val="en-US" w:eastAsia="en-US"/>
            </w:rPr>
          </w:pPr>
        </w:p>
        <w:p w14:paraId="614834E6" w14:textId="7213C7F1" w:rsidR="00445605" w:rsidRPr="00AB6DE5" w:rsidRDefault="00445605" w:rsidP="0064031B">
          <w:pPr>
            <w:tabs>
              <w:tab w:val="left" w:pos="-4078"/>
              <w:tab w:val="left" w:pos="-3936"/>
              <w:tab w:val="left" w:pos="12510"/>
            </w:tabs>
            <w:jc w:val="center"/>
            <w:rPr>
              <w:rFonts w:ascii="Lucida Sans" w:hAnsi="Lucida Sans" w:cs="Verdana"/>
              <w:sz w:val="20"/>
              <w:lang w:val="en-US" w:eastAsia="en-US"/>
            </w:rPr>
          </w:pPr>
        </w:p>
      </w:tc>
    </w:tr>
  </w:tbl>
  <w:p w14:paraId="009D5061" w14:textId="77777777" w:rsidR="00445605" w:rsidRPr="002E1CDA" w:rsidRDefault="00445605" w:rsidP="0033030F">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B831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81"/>
    <w:rsid w:val="00002C41"/>
    <w:rsid w:val="00005588"/>
    <w:rsid w:val="00010FF2"/>
    <w:rsid w:val="00014BA5"/>
    <w:rsid w:val="000177C7"/>
    <w:rsid w:val="000206B9"/>
    <w:rsid w:val="00021CDE"/>
    <w:rsid w:val="0002312C"/>
    <w:rsid w:val="0002398D"/>
    <w:rsid w:val="000257E2"/>
    <w:rsid w:val="00026DAD"/>
    <w:rsid w:val="00033499"/>
    <w:rsid w:val="00035113"/>
    <w:rsid w:val="00035CCE"/>
    <w:rsid w:val="00036A27"/>
    <w:rsid w:val="0003750B"/>
    <w:rsid w:val="00037728"/>
    <w:rsid w:val="00046542"/>
    <w:rsid w:val="00052BA3"/>
    <w:rsid w:val="00052DA0"/>
    <w:rsid w:val="00071E15"/>
    <w:rsid w:val="0007418E"/>
    <w:rsid w:val="00075609"/>
    <w:rsid w:val="000758C8"/>
    <w:rsid w:val="00085EAF"/>
    <w:rsid w:val="000956B8"/>
    <w:rsid w:val="00097BE5"/>
    <w:rsid w:val="000A18E9"/>
    <w:rsid w:val="000A2B0A"/>
    <w:rsid w:val="000A71BE"/>
    <w:rsid w:val="000A7FEB"/>
    <w:rsid w:val="000B0360"/>
    <w:rsid w:val="000B2D73"/>
    <w:rsid w:val="000B57D9"/>
    <w:rsid w:val="000D01C2"/>
    <w:rsid w:val="000D353D"/>
    <w:rsid w:val="000D4BBB"/>
    <w:rsid w:val="000E398E"/>
    <w:rsid w:val="000E5854"/>
    <w:rsid w:val="000F758E"/>
    <w:rsid w:val="001031DB"/>
    <w:rsid w:val="00104874"/>
    <w:rsid w:val="00105F39"/>
    <w:rsid w:val="00105F86"/>
    <w:rsid w:val="0011630E"/>
    <w:rsid w:val="0011636F"/>
    <w:rsid w:val="001175BA"/>
    <w:rsid w:val="00121F28"/>
    <w:rsid w:val="00122C20"/>
    <w:rsid w:val="001269C3"/>
    <w:rsid w:val="00135270"/>
    <w:rsid w:val="00140BDD"/>
    <w:rsid w:val="0014191C"/>
    <w:rsid w:val="00142959"/>
    <w:rsid w:val="0014513B"/>
    <w:rsid w:val="001503F6"/>
    <w:rsid w:val="001527AB"/>
    <w:rsid w:val="0015306C"/>
    <w:rsid w:val="001533C9"/>
    <w:rsid w:val="00165EA5"/>
    <w:rsid w:val="00167271"/>
    <w:rsid w:val="001702BD"/>
    <w:rsid w:val="001713AA"/>
    <w:rsid w:val="0017285C"/>
    <w:rsid w:val="0018094F"/>
    <w:rsid w:val="001841AE"/>
    <w:rsid w:val="001852E3"/>
    <w:rsid w:val="00185A7E"/>
    <w:rsid w:val="00187FCC"/>
    <w:rsid w:val="00190096"/>
    <w:rsid w:val="00194B0B"/>
    <w:rsid w:val="001961C8"/>
    <w:rsid w:val="001A4C17"/>
    <w:rsid w:val="001A5673"/>
    <w:rsid w:val="001B6465"/>
    <w:rsid w:val="001B773B"/>
    <w:rsid w:val="001D2475"/>
    <w:rsid w:val="001D2497"/>
    <w:rsid w:val="001E0C82"/>
    <w:rsid w:val="001E1162"/>
    <w:rsid w:val="001E6696"/>
    <w:rsid w:val="001F0E06"/>
    <w:rsid w:val="001F199B"/>
    <w:rsid w:val="001F5CF9"/>
    <w:rsid w:val="001F7FFA"/>
    <w:rsid w:val="002023E6"/>
    <w:rsid w:val="002042F2"/>
    <w:rsid w:val="00212C18"/>
    <w:rsid w:val="002131EA"/>
    <w:rsid w:val="00220E5B"/>
    <w:rsid w:val="00221467"/>
    <w:rsid w:val="0022534C"/>
    <w:rsid w:val="0023030E"/>
    <w:rsid w:val="0023157D"/>
    <w:rsid w:val="00233CB9"/>
    <w:rsid w:val="00246D99"/>
    <w:rsid w:val="00247D78"/>
    <w:rsid w:val="00253243"/>
    <w:rsid w:val="0026005A"/>
    <w:rsid w:val="00260092"/>
    <w:rsid w:val="00265931"/>
    <w:rsid w:val="00265A72"/>
    <w:rsid w:val="0026755E"/>
    <w:rsid w:val="00270950"/>
    <w:rsid w:val="00270C2B"/>
    <w:rsid w:val="002712D5"/>
    <w:rsid w:val="00284786"/>
    <w:rsid w:val="00285530"/>
    <w:rsid w:val="00285F34"/>
    <w:rsid w:val="00287EE6"/>
    <w:rsid w:val="0029270B"/>
    <w:rsid w:val="002A2192"/>
    <w:rsid w:val="002A2B60"/>
    <w:rsid w:val="002A3707"/>
    <w:rsid w:val="002A7214"/>
    <w:rsid w:val="002A7413"/>
    <w:rsid w:val="002A75DE"/>
    <w:rsid w:val="002B7FA0"/>
    <w:rsid w:val="002C3B08"/>
    <w:rsid w:val="002C436D"/>
    <w:rsid w:val="002D20FC"/>
    <w:rsid w:val="002D399F"/>
    <w:rsid w:val="002E1CDA"/>
    <w:rsid w:val="002E5CA6"/>
    <w:rsid w:val="002F2479"/>
    <w:rsid w:val="00300440"/>
    <w:rsid w:val="00303351"/>
    <w:rsid w:val="00314A03"/>
    <w:rsid w:val="00316AD4"/>
    <w:rsid w:val="003221D1"/>
    <w:rsid w:val="00322D1B"/>
    <w:rsid w:val="0033030F"/>
    <w:rsid w:val="00332A17"/>
    <w:rsid w:val="00335C02"/>
    <w:rsid w:val="00337F9B"/>
    <w:rsid w:val="00343DD0"/>
    <w:rsid w:val="003461F6"/>
    <w:rsid w:val="0034654E"/>
    <w:rsid w:val="00351CB6"/>
    <w:rsid w:val="00353EBC"/>
    <w:rsid w:val="00356CE3"/>
    <w:rsid w:val="00362513"/>
    <w:rsid w:val="00362BFE"/>
    <w:rsid w:val="0036330F"/>
    <w:rsid w:val="00363326"/>
    <w:rsid w:val="00363FC4"/>
    <w:rsid w:val="00365BA2"/>
    <w:rsid w:val="003708F7"/>
    <w:rsid w:val="0037468E"/>
    <w:rsid w:val="00374E14"/>
    <w:rsid w:val="003802A4"/>
    <w:rsid w:val="003824A9"/>
    <w:rsid w:val="003855FE"/>
    <w:rsid w:val="003856CC"/>
    <w:rsid w:val="00392CFE"/>
    <w:rsid w:val="003939BF"/>
    <w:rsid w:val="0039631A"/>
    <w:rsid w:val="003A1B1A"/>
    <w:rsid w:val="003A4386"/>
    <w:rsid w:val="003A5183"/>
    <w:rsid w:val="003B139D"/>
    <w:rsid w:val="003B1B60"/>
    <w:rsid w:val="003B23C3"/>
    <w:rsid w:val="003B2833"/>
    <w:rsid w:val="003B47ED"/>
    <w:rsid w:val="003D0BC6"/>
    <w:rsid w:val="003D1880"/>
    <w:rsid w:val="003D452D"/>
    <w:rsid w:val="003D7CBE"/>
    <w:rsid w:val="003E41C4"/>
    <w:rsid w:val="003F042A"/>
    <w:rsid w:val="003F34F8"/>
    <w:rsid w:val="00403DE3"/>
    <w:rsid w:val="004120AF"/>
    <w:rsid w:val="00414B59"/>
    <w:rsid w:val="0042486E"/>
    <w:rsid w:val="00424F8A"/>
    <w:rsid w:val="00431950"/>
    <w:rsid w:val="0043665F"/>
    <w:rsid w:val="00440DF2"/>
    <w:rsid w:val="004429FA"/>
    <w:rsid w:val="00444601"/>
    <w:rsid w:val="0044475A"/>
    <w:rsid w:val="00445605"/>
    <w:rsid w:val="00453782"/>
    <w:rsid w:val="00455BC8"/>
    <w:rsid w:val="00461267"/>
    <w:rsid w:val="004612F9"/>
    <w:rsid w:val="00461C6F"/>
    <w:rsid w:val="00463785"/>
    <w:rsid w:val="00465017"/>
    <w:rsid w:val="00466394"/>
    <w:rsid w:val="0047424C"/>
    <w:rsid w:val="00475F9F"/>
    <w:rsid w:val="004808A2"/>
    <w:rsid w:val="00481A96"/>
    <w:rsid w:val="0048245D"/>
    <w:rsid w:val="00487BC7"/>
    <w:rsid w:val="00495DE6"/>
    <w:rsid w:val="004962DB"/>
    <w:rsid w:val="004A03A3"/>
    <w:rsid w:val="004A3FFA"/>
    <w:rsid w:val="004B5FD9"/>
    <w:rsid w:val="004B7677"/>
    <w:rsid w:val="004D25F2"/>
    <w:rsid w:val="004D2CEB"/>
    <w:rsid w:val="004D6B26"/>
    <w:rsid w:val="004D70FC"/>
    <w:rsid w:val="004E1D85"/>
    <w:rsid w:val="004E5292"/>
    <w:rsid w:val="004E6F3F"/>
    <w:rsid w:val="004F7175"/>
    <w:rsid w:val="004F7C9C"/>
    <w:rsid w:val="00511506"/>
    <w:rsid w:val="00511D15"/>
    <w:rsid w:val="00523D5C"/>
    <w:rsid w:val="00530F2C"/>
    <w:rsid w:val="00533297"/>
    <w:rsid w:val="00533928"/>
    <w:rsid w:val="00534DF7"/>
    <w:rsid w:val="0054175D"/>
    <w:rsid w:val="005459CC"/>
    <w:rsid w:val="005470AB"/>
    <w:rsid w:val="00550E44"/>
    <w:rsid w:val="00562041"/>
    <w:rsid w:val="00567069"/>
    <w:rsid w:val="00574C89"/>
    <w:rsid w:val="005822AB"/>
    <w:rsid w:val="005829AE"/>
    <w:rsid w:val="005856FB"/>
    <w:rsid w:val="00585C22"/>
    <w:rsid w:val="0058690D"/>
    <w:rsid w:val="00586949"/>
    <w:rsid w:val="00590D01"/>
    <w:rsid w:val="0059394A"/>
    <w:rsid w:val="00593F56"/>
    <w:rsid w:val="005953F2"/>
    <w:rsid w:val="005A2A7D"/>
    <w:rsid w:val="005A3F41"/>
    <w:rsid w:val="005B193B"/>
    <w:rsid w:val="005B2344"/>
    <w:rsid w:val="005B2B33"/>
    <w:rsid w:val="005B3336"/>
    <w:rsid w:val="005B52BB"/>
    <w:rsid w:val="005C279B"/>
    <w:rsid w:val="005D1296"/>
    <w:rsid w:val="005E763A"/>
    <w:rsid w:val="005F630B"/>
    <w:rsid w:val="006071F9"/>
    <w:rsid w:val="0060791C"/>
    <w:rsid w:val="00610AB5"/>
    <w:rsid w:val="00610DA1"/>
    <w:rsid w:val="0061297C"/>
    <w:rsid w:val="00615EC7"/>
    <w:rsid w:val="00620541"/>
    <w:rsid w:val="00621E8A"/>
    <w:rsid w:val="00623416"/>
    <w:rsid w:val="00623F44"/>
    <w:rsid w:val="00625677"/>
    <w:rsid w:val="00631181"/>
    <w:rsid w:val="00631A88"/>
    <w:rsid w:val="00637E52"/>
    <w:rsid w:val="0064031B"/>
    <w:rsid w:val="00640AB7"/>
    <w:rsid w:val="006447ED"/>
    <w:rsid w:val="00645C6B"/>
    <w:rsid w:val="00654947"/>
    <w:rsid w:val="00655774"/>
    <w:rsid w:val="0066195A"/>
    <w:rsid w:val="006646E2"/>
    <w:rsid w:val="006660D3"/>
    <w:rsid w:val="00667F42"/>
    <w:rsid w:val="00670C5A"/>
    <w:rsid w:val="0067265D"/>
    <w:rsid w:val="00672E18"/>
    <w:rsid w:val="006738B7"/>
    <w:rsid w:val="00674B5C"/>
    <w:rsid w:val="0067550D"/>
    <w:rsid w:val="00676297"/>
    <w:rsid w:val="0067631B"/>
    <w:rsid w:val="0068032A"/>
    <w:rsid w:val="0068158E"/>
    <w:rsid w:val="00685302"/>
    <w:rsid w:val="0069186D"/>
    <w:rsid w:val="00691ECB"/>
    <w:rsid w:val="006925A4"/>
    <w:rsid w:val="00697918"/>
    <w:rsid w:val="00697985"/>
    <w:rsid w:val="006A3EA6"/>
    <w:rsid w:val="006A509A"/>
    <w:rsid w:val="006A7492"/>
    <w:rsid w:val="006B1DD9"/>
    <w:rsid w:val="006C7BCD"/>
    <w:rsid w:val="006D08B7"/>
    <w:rsid w:val="006D10F0"/>
    <w:rsid w:val="006D60E0"/>
    <w:rsid w:val="006F25A7"/>
    <w:rsid w:val="006F4ECF"/>
    <w:rsid w:val="006F58E6"/>
    <w:rsid w:val="006F70F8"/>
    <w:rsid w:val="0070213C"/>
    <w:rsid w:val="00705082"/>
    <w:rsid w:val="00705D33"/>
    <w:rsid w:val="00706D40"/>
    <w:rsid w:val="00712BF1"/>
    <w:rsid w:val="00712E11"/>
    <w:rsid w:val="00716A57"/>
    <w:rsid w:val="007177F0"/>
    <w:rsid w:val="00717BED"/>
    <w:rsid w:val="00723C1B"/>
    <w:rsid w:val="007277DF"/>
    <w:rsid w:val="007373D6"/>
    <w:rsid w:val="00740EBD"/>
    <w:rsid w:val="00742AE0"/>
    <w:rsid w:val="007523D1"/>
    <w:rsid w:val="00752F28"/>
    <w:rsid w:val="007551B5"/>
    <w:rsid w:val="0077114B"/>
    <w:rsid w:val="0077191A"/>
    <w:rsid w:val="00774561"/>
    <w:rsid w:val="007853DC"/>
    <w:rsid w:val="007867F1"/>
    <w:rsid w:val="00791995"/>
    <w:rsid w:val="00792B8A"/>
    <w:rsid w:val="0079342F"/>
    <w:rsid w:val="007955F4"/>
    <w:rsid w:val="00795F11"/>
    <w:rsid w:val="007A1647"/>
    <w:rsid w:val="007A1ED4"/>
    <w:rsid w:val="007A38DA"/>
    <w:rsid w:val="007A53B8"/>
    <w:rsid w:val="007B133B"/>
    <w:rsid w:val="007B273D"/>
    <w:rsid w:val="007C1564"/>
    <w:rsid w:val="007C25CA"/>
    <w:rsid w:val="007D30D7"/>
    <w:rsid w:val="007E3B9B"/>
    <w:rsid w:val="007E64E5"/>
    <w:rsid w:val="007E6F2C"/>
    <w:rsid w:val="007E7739"/>
    <w:rsid w:val="007F6184"/>
    <w:rsid w:val="007F6F3B"/>
    <w:rsid w:val="00800F97"/>
    <w:rsid w:val="00801026"/>
    <w:rsid w:val="0080215C"/>
    <w:rsid w:val="0080598A"/>
    <w:rsid w:val="008067A3"/>
    <w:rsid w:val="0080724E"/>
    <w:rsid w:val="008100EA"/>
    <w:rsid w:val="00812CFB"/>
    <w:rsid w:val="008132A8"/>
    <w:rsid w:val="008152E5"/>
    <w:rsid w:val="00815704"/>
    <w:rsid w:val="008160C2"/>
    <w:rsid w:val="00820B6D"/>
    <w:rsid w:val="0082310D"/>
    <w:rsid w:val="00826A97"/>
    <w:rsid w:val="00827D34"/>
    <w:rsid w:val="00831819"/>
    <w:rsid w:val="00832684"/>
    <w:rsid w:val="0083538D"/>
    <w:rsid w:val="00837265"/>
    <w:rsid w:val="0084093B"/>
    <w:rsid w:val="00843016"/>
    <w:rsid w:val="00857DE5"/>
    <w:rsid w:val="00863A7F"/>
    <w:rsid w:val="0087033D"/>
    <w:rsid w:val="00870584"/>
    <w:rsid w:val="0087339F"/>
    <w:rsid w:val="00874AE7"/>
    <w:rsid w:val="00875151"/>
    <w:rsid w:val="0088102B"/>
    <w:rsid w:val="00882A29"/>
    <w:rsid w:val="00883718"/>
    <w:rsid w:val="00886242"/>
    <w:rsid w:val="00890908"/>
    <w:rsid w:val="00891395"/>
    <w:rsid w:val="0089191D"/>
    <w:rsid w:val="0089591D"/>
    <w:rsid w:val="008976FD"/>
    <w:rsid w:val="008A0E61"/>
    <w:rsid w:val="008A484E"/>
    <w:rsid w:val="008A576A"/>
    <w:rsid w:val="008A616A"/>
    <w:rsid w:val="008C129A"/>
    <w:rsid w:val="008C2A75"/>
    <w:rsid w:val="008D4EDE"/>
    <w:rsid w:val="008D4F3D"/>
    <w:rsid w:val="008D5D3E"/>
    <w:rsid w:val="008E325D"/>
    <w:rsid w:val="008E3B01"/>
    <w:rsid w:val="008E5187"/>
    <w:rsid w:val="008E6310"/>
    <w:rsid w:val="008E6CB0"/>
    <w:rsid w:val="008F0B96"/>
    <w:rsid w:val="008F259A"/>
    <w:rsid w:val="008F646E"/>
    <w:rsid w:val="008F685F"/>
    <w:rsid w:val="008F6BE9"/>
    <w:rsid w:val="008F71C3"/>
    <w:rsid w:val="008F72AA"/>
    <w:rsid w:val="008F791F"/>
    <w:rsid w:val="0090094F"/>
    <w:rsid w:val="009128C4"/>
    <w:rsid w:val="00912CE5"/>
    <w:rsid w:val="0091572A"/>
    <w:rsid w:val="0092090E"/>
    <w:rsid w:val="00921E6E"/>
    <w:rsid w:val="00924539"/>
    <w:rsid w:val="009270B0"/>
    <w:rsid w:val="00933B2A"/>
    <w:rsid w:val="00936B20"/>
    <w:rsid w:val="00941DE1"/>
    <w:rsid w:val="00941E2F"/>
    <w:rsid w:val="00943BED"/>
    <w:rsid w:val="00944E76"/>
    <w:rsid w:val="00946D25"/>
    <w:rsid w:val="00951D0A"/>
    <w:rsid w:val="009533FD"/>
    <w:rsid w:val="00953475"/>
    <w:rsid w:val="0095350D"/>
    <w:rsid w:val="009539D9"/>
    <w:rsid w:val="009545D1"/>
    <w:rsid w:val="009547B8"/>
    <w:rsid w:val="00955DDB"/>
    <w:rsid w:val="009570E8"/>
    <w:rsid w:val="00957DCF"/>
    <w:rsid w:val="00970BD4"/>
    <w:rsid w:val="00971625"/>
    <w:rsid w:val="00973AA1"/>
    <w:rsid w:val="009800D2"/>
    <w:rsid w:val="00990147"/>
    <w:rsid w:val="00992973"/>
    <w:rsid w:val="00994135"/>
    <w:rsid w:val="009960BA"/>
    <w:rsid w:val="009A02B2"/>
    <w:rsid w:val="009A0A9D"/>
    <w:rsid w:val="009A1BA2"/>
    <w:rsid w:val="009A32E4"/>
    <w:rsid w:val="009A5BD6"/>
    <w:rsid w:val="009B111D"/>
    <w:rsid w:val="009B41A5"/>
    <w:rsid w:val="009C2FC0"/>
    <w:rsid w:val="009D156B"/>
    <w:rsid w:val="009D2118"/>
    <w:rsid w:val="009D6D67"/>
    <w:rsid w:val="009E1BAC"/>
    <w:rsid w:val="009F0D46"/>
    <w:rsid w:val="009F13D8"/>
    <w:rsid w:val="009F3A53"/>
    <w:rsid w:val="009F5BF9"/>
    <w:rsid w:val="00A041F8"/>
    <w:rsid w:val="00A10537"/>
    <w:rsid w:val="00A117CF"/>
    <w:rsid w:val="00A131D7"/>
    <w:rsid w:val="00A17DFD"/>
    <w:rsid w:val="00A209FE"/>
    <w:rsid w:val="00A21ACB"/>
    <w:rsid w:val="00A21B2A"/>
    <w:rsid w:val="00A27ECD"/>
    <w:rsid w:val="00A301FF"/>
    <w:rsid w:val="00A43191"/>
    <w:rsid w:val="00A43E9D"/>
    <w:rsid w:val="00A45935"/>
    <w:rsid w:val="00A5180B"/>
    <w:rsid w:val="00A62513"/>
    <w:rsid w:val="00A66505"/>
    <w:rsid w:val="00A712C7"/>
    <w:rsid w:val="00A72F80"/>
    <w:rsid w:val="00A81EC0"/>
    <w:rsid w:val="00A8431F"/>
    <w:rsid w:val="00A94CD1"/>
    <w:rsid w:val="00A95107"/>
    <w:rsid w:val="00A97421"/>
    <w:rsid w:val="00A97CD3"/>
    <w:rsid w:val="00AA18A9"/>
    <w:rsid w:val="00AA4A6A"/>
    <w:rsid w:val="00AA5845"/>
    <w:rsid w:val="00AA6C85"/>
    <w:rsid w:val="00AA73CF"/>
    <w:rsid w:val="00AB2BC6"/>
    <w:rsid w:val="00AC09D6"/>
    <w:rsid w:val="00AC1403"/>
    <w:rsid w:val="00AC25FF"/>
    <w:rsid w:val="00AC6E8C"/>
    <w:rsid w:val="00AD1339"/>
    <w:rsid w:val="00AD3438"/>
    <w:rsid w:val="00AD486A"/>
    <w:rsid w:val="00AD6455"/>
    <w:rsid w:val="00AD7B0F"/>
    <w:rsid w:val="00AE3B0D"/>
    <w:rsid w:val="00AE4654"/>
    <w:rsid w:val="00AE722B"/>
    <w:rsid w:val="00AE7BDB"/>
    <w:rsid w:val="00AF0AFD"/>
    <w:rsid w:val="00B00198"/>
    <w:rsid w:val="00B00E92"/>
    <w:rsid w:val="00B01E0D"/>
    <w:rsid w:val="00B125F9"/>
    <w:rsid w:val="00B30C6E"/>
    <w:rsid w:val="00B32E2C"/>
    <w:rsid w:val="00B37972"/>
    <w:rsid w:val="00B4283F"/>
    <w:rsid w:val="00B467D1"/>
    <w:rsid w:val="00B52B28"/>
    <w:rsid w:val="00B643AA"/>
    <w:rsid w:val="00B66C6B"/>
    <w:rsid w:val="00B70F6A"/>
    <w:rsid w:val="00B76FC6"/>
    <w:rsid w:val="00B77AEE"/>
    <w:rsid w:val="00B8038D"/>
    <w:rsid w:val="00B83B89"/>
    <w:rsid w:val="00B84238"/>
    <w:rsid w:val="00B87233"/>
    <w:rsid w:val="00B91620"/>
    <w:rsid w:val="00B9181F"/>
    <w:rsid w:val="00B93A27"/>
    <w:rsid w:val="00B972D2"/>
    <w:rsid w:val="00BA2DB1"/>
    <w:rsid w:val="00BB0151"/>
    <w:rsid w:val="00BB045E"/>
    <w:rsid w:val="00BB06BD"/>
    <w:rsid w:val="00BB1B14"/>
    <w:rsid w:val="00BD2286"/>
    <w:rsid w:val="00BF0AAA"/>
    <w:rsid w:val="00BF44EC"/>
    <w:rsid w:val="00C00084"/>
    <w:rsid w:val="00C01F27"/>
    <w:rsid w:val="00C02FBF"/>
    <w:rsid w:val="00C049F3"/>
    <w:rsid w:val="00C131C4"/>
    <w:rsid w:val="00C14C4D"/>
    <w:rsid w:val="00C167E4"/>
    <w:rsid w:val="00C3037D"/>
    <w:rsid w:val="00C41357"/>
    <w:rsid w:val="00C434E4"/>
    <w:rsid w:val="00C52102"/>
    <w:rsid w:val="00C61C8A"/>
    <w:rsid w:val="00C6271A"/>
    <w:rsid w:val="00C63588"/>
    <w:rsid w:val="00C66343"/>
    <w:rsid w:val="00C75090"/>
    <w:rsid w:val="00C75713"/>
    <w:rsid w:val="00C7743C"/>
    <w:rsid w:val="00C8120B"/>
    <w:rsid w:val="00C840E8"/>
    <w:rsid w:val="00C8577C"/>
    <w:rsid w:val="00C8658E"/>
    <w:rsid w:val="00C8693F"/>
    <w:rsid w:val="00CA06C2"/>
    <w:rsid w:val="00CA2B59"/>
    <w:rsid w:val="00CA5697"/>
    <w:rsid w:val="00CB1627"/>
    <w:rsid w:val="00CB25D2"/>
    <w:rsid w:val="00CB3D71"/>
    <w:rsid w:val="00CC2913"/>
    <w:rsid w:val="00CC3066"/>
    <w:rsid w:val="00CC591C"/>
    <w:rsid w:val="00CC6AAD"/>
    <w:rsid w:val="00CD2A8D"/>
    <w:rsid w:val="00CD5328"/>
    <w:rsid w:val="00CD6972"/>
    <w:rsid w:val="00CD6E1B"/>
    <w:rsid w:val="00CD7793"/>
    <w:rsid w:val="00CD7C3B"/>
    <w:rsid w:val="00CE26EF"/>
    <w:rsid w:val="00CE327B"/>
    <w:rsid w:val="00CF1BCC"/>
    <w:rsid w:val="00CF1EBE"/>
    <w:rsid w:val="00CF5B8A"/>
    <w:rsid w:val="00D00901"/>
    <w:rsid w:val="00D1270D"/>
    <w:rsid w:val="00D1410C"/>
    <w:rsid w:val="00D17429"/>
    <w:rsid w:val="00D2184F"/>
    <w:rsid w:val="00D228D7"/>
    <w:rsid w:val="00D22D1A"/>
    <w:rsid w:val="00D23BA3"/>
    <w:rsid w:val="00D32D73"/>
    <w:rsid w:val="00D33144"/>
    <w:rsid w:val="00D53D78"/>
    <w:rsid w:val="00D547BA"/>
    <w:rsid w:val="00D64450"/>
    <w:rsid w:val="00D64729"/>
    <w:rsid w:val="00D648A7"/>
    <w:rsid w:val="00D64901"/>
    <w:rsid w:val="00D6735E"/>
    <w:rsid w:val="00D67689"/>
    <w:rsid w:val="00D71CAC"/>
    <w:rsid w:val="00D77B77"/>
    <w:rsid w:val="00D85499"/>
    <w:rsid w:val="00D86D29"/>
    <w:rsid w:val="00D93923"/>
    <w:rsid w:val="00D939D7"/>
    <w:rsid w:val="00D94DC2"/>
    <w:rsid w:val="00D976EE"/>
    <w:rsid w:val="00DA2D24"/>
    <w:rsid w:val="00DA5125"/>
    <w:rsid w:val="00DA5E42"/>
    <w:rsid w:val="00DA63F5"/>
    <w:rsid w:val="00DB34CF"/>
    <w:rsid w:val="00DB57E2"/>
    <w:rsid w:val="00DC243A"/>
    <w:rsid w:val="00DC3CF0"/>
    <w:rsid w:val="00DD3329"/>
    <w:rsid w:val="00DE1199"/>
    <w:rsid w:val="00DE18D0"/>
    <w:rsid w:val="00DE3194"/>
    <w:rsid w:val="00DF4279"/>
    <w:rsid w:val="00DF5A49"/>
    <w:rsid w:val="00E01624"/>
    <w:rsid w:val="00E01CA7"/>
    <w:rsid w:val="00E1083D"/>
    <w:rsid w:val="00E1314C"/>
    <w:rsid w:val="00E14055"/>
    <w:rsid w:val="00E20378"/>
    <w:rsid w:val="00E204BE"/>
    <w:rsid w:val="00E362B5"/>
    <w:rsid w:val="00E37B35"/>
    <w:rsid w:val="00E4697A"/>
    <w:rsid w:val="00E52B8F"/>
    <w:rsid w:val="00E6085B"/>
    <w:rsid w:val="00E62CB1"/>
    <w:rsid w:val="00E649F7"/>
    <w:rsid w:val="00E65DDC"/>
    <w:rsid w:val="00E67255"/>
    <w:rsid w:val="00E70803"/>
    <w:rsid w:val="00E753E6"/>
    <w:rsid w:val="00E81630"/>
    <w:rsid w:val="00E82E09"/>
    <w:rsid w:val="00E830FB"/>
    <w:rsid w:val="00E87443"/>
    <w:rsid w:val="00EA0A69"/>
    <w:rsid w:val="00EA2DF1"/>
    <w:rsid w:val="00EA3118"/>
    <w:rsid w:val="00EA393E"/>
    <w:rsid w:val="00EA6FD6"/>
    <w:rsid w:val="00EA7B6B"/>
    <w:rsid w:val="00EB145D"/>
    <w:rsid w:val="00EB4BFD"/>
    <w:rsid w:val="00EB56EE"/>
    <w:rsid w:val="00EB61D9"/>
    <w:rsid w:val="00EB65A0"/>
    <w:rsid w:val="00EC654B"/>
    <w:rsid w:val="00EC6B9D"/>
    <w:rsid w:val="00ED1609"/>
    <w:rsid w:val="00ED16BA"/>
    <w:rsid w:val="00ED36D2"/>
    <w:rsid w:val="00ED3D7C"/>
    <w:rsid w:val="00ED7559"/>
    <w:rsid w:val="00EF099C"/>
    <w:rsid w:val="00EF1209"/>
    <w:rsid w:val="00EF1486"/>
    <w:rsid w:val="00EF1517"/>
    <w:rsid w:val="00EF2838"/>
    <w:rsid w:val="00EF6D6B"/>
    <w:rsid w:val="00F00724"/>
    <w:rsid w:val="00F02D11"/>
    <w:rsid w:val="00F03292"/>
    <w:rsid w:val="00F0445E"/>
    <w:rsid w:val="00F1480E"/>
    <w:rsid w:val="00F22D6D"/>
    <w:rsid w:val="00F258BD"/>
    <w:rsid w:val="00F260B7"/>
    <w:rsid w:val="00F34979"/>
    <w:rsid w:val="00F40449"/>
    <w:rsid w:val="00F425F0"/>
    <w:rsid w:val="00F45061"/>
    <w:rsid w:val="00F461B0"/>
    <w:rsid w:val="00F72159"/>
    <w:rsid w:val="00F8217A"/>
    <w:rsid w:val="00F85ADE"/>
    <w:rsid w:val="00F86874"/>
    <w:rsid w:val="00F91D16"/>
    <w:rsid w:val="00F933B2"/>
    <w:rsid w:val="00F95921"/>
    <w:rsid w:val="00F965AB"/>
    <w:rsid w:val="00F96B39"/>
    <w:rsid w:val="00FA74FB"/>
    <w:rsid w:val="00FB6AE6"/>
    <w:rsid w:val="00FC0D18"/>
    <w:rsid w:val="00FC2934"/>
    <w:rsid w:val="00FC4ED7"/>
    <w:rsid w:val="00FC70A0"/>
    <w:rsid w:val="00FD1099"/>
    <w:rsid w:val="00FD2E60"/>
    <w:rsid w:val="00FD72E9"/>
    <w:rsid w:val="00FD79FB"/>
    <w:rsid w:val="00FE0B7F"/>
    <w:rsid w:val="00FE32FF"/>
    <w:rsid w:val="00FE73E7"/>
    <w:rsid w:val="00FF20DF"/>
    <w:rsid w:val="00FF79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D8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181"/>
    <w:pPr>
      <w:tabs>
        <w:tab w:val="center" w:pos="4320"/>
        <w:tab w:val="right" w:pos="8640"/>
      </w:tabs>
    </w:pPr>
  </w:style>
  <w:style w:type="paragraph" w:styleId="Footer">
    <w:name w:val="footer"/>
    <w:basedOn w:val="Normal"/>
    <w:rsid w:val="00631181"/>
    <w:pPr>
      <w:tabs>
        <w:tab w:val="center" w:pos="4320"/>
        <w:tab w:val="right" w:pos="8640"/>
      </w:tabs>
    </w:pPr>
  </w:style>
  <w:style w:type="paragraph" w:styleId="NormalWeb">
    <w:name w:val="Normal (Web)"/>
    <w:basedOn w:val="Normal"/>
    <w:rsid w:val="00631181"/>
    <w:pPr>
      <w:spacing w:before="100" w:beforeAutospacing="1" w:after="100" w:afterAutospacing="1"/>
    </w:pPr>
    <w:rPr>
      <w:rFonts w:cs="Verdana"/>
      <w:sz w:val="24"/>
      <w:lang w:val="en-US" w:eastAsia="en-US"/>
    </w:rPr>
  </w:style>
  <w:style w:type="character" w:styleId="Hyperlink">
    <w:name w:val="Hyperlink"/>
    <w:rsid w:val="00631181"/>
    <w:rPr>
      <w:color w:val="0000FF"/>
      <w:u w:val="single"/>
    </w:rPr>
  </w:style>
  <w:style w:type="character" w:styleId="Emphasis">
    <w:name w:val="Emphasis"/>
    <w:qFormat/>
    <w:rsid w:val="00631181"/>
    <w:rPr>
      <w:i/>
      <w:iCs/>
    </w:rPr>
  </w:style>
  <w:style w:type="table" w:styleId="TableGrid">
    <w:name w:val="Table Grid"/>
    <w:basedOn w:val="TableNormal"/>
    <w:rsid w:val="006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basedOn w:val="DefaultParagraphFont"/>
    <w:rsid w:val="005A2A7D"/>
  </w:style>
  <w:style w:type="paragraph" w:styleId="BalloonText">
    <w:name w:val="Balloon Text"/>
    <w:basedOn w:val="Normal"/>
    <w:semiHidden/>
    <w:rsid w:val="00C049F3"/>
    <w:rPr>
      <w:rFonts w:ascii="Tahoma" w:hAnsi="Tahoma" w:cs="Tahoma"/>
      <w:sz w:val="16"/>
      <w:szCs w:val="16"/>
    </w:rPr>
  </w:style>
  <w:style w:type="character" w:styleId="FollowedHyperlink">
    <w:name w:val="FollowedHyperlink"/>
    <w:basedOn w:val="DefaultParagraphFont"/>
    <w:rsid w:val="0044560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181"/>
    <w:pPr>
      <w:tabs>
        <w:tab w:val="center" w:pos="4320"/>
        <w:tab w:val="right" w:pos="8640"/>
      </w:tabs>
    </w:pPr>
  </w:style>
  <w:style w:type="paragraph" w:styleId="Footer">
    <w:name w:val="footer"/>
    <w:basedOn w:val="Normal"/>
    <w:rsid w:val="00631181"/>
    <w:pPr>
      <w:tabs>
        <w:tab w:val="center" w:pos="4320"/>
        <w:tab w:val="right" w:pos="8640"/>
      </w:tabs>
    </w:pPr>
  </w:style>
  <w:style w:type="paragraph" w:styleId="NormalWeb">
    <w:name w:val="Normal (Web)"/>
    <w:basedOn w:val="Normal"/>
    <w:rsid w:val="00631181"/>
    <w:pPr>
      <w:spacing w:before="100" w:beforeAutospacing="1" w:after="100" w:afterAutospacing="1"/>
    </w:pPr>
    <w:rPr>
      <w:rFonts w:cs="Verdana"/>
      <w:sz w:val="24"/>
      <w:lang w:val="en-US" w:eastAsia="en-US"/>
    </w:rPr>
  </w:style>
  <w:style w:type="character" w:styleId="Hyperlink">
    <w:name w:val="Hyperlink"/>
    <w:rsid w:val="00631181"/>
    <w:rPr>
      <w:color w:val="0000FF"/>
      <w:u w:val="single"/>
    </w:rPr>
  </w:style>
  <w:style w:type="character" w:styleId="Emphasis">
    <w:name w:val="Emphasis"/>
    <w:qFormat/>
    <w:rsid w:val="00631181"/>
    <w:rPr>
      <w:i/>
      <w:iCs/>
    </w:rPr>
  </w:style>
  <w:style w:type="table" w:styleId="TableGrid">
    <w:name w:val="Table Grid"/>
    <w:basedOn w:val="TableNormal"/>
    <w:rsid w:val="006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basedOn w:val="DefaultParagraphFont"/>
    <w:rsid w:val="005A2A7D"/>
  </w:style>
  <w:style w:type="paragraph" w:styleId="BalloonText">
    <w:name w:val="Balloon Text"/>
    <w:basedOn w:val="Normal"/>
    <w:semiHidden/>
    <w:rsid w:val="00C049F3"/>
    <w:rPr>
      <w:rFonts w:ascii="Tahoma" w:hAnsi="Tahoma" w:cs="Tahoma"/>
      <w:sz w:val="16"/>
      <w:szCs w:val="16"/>
    </w:rPr>
  </w:style>
  <w:style w:type="character" w:styleId="FollowedHyperlink">
    <w:name w:val="FollowedHyperlink"/>
    <w:basedOn w:val="DefaultParagraphFont"/>
    <w:rsid w:val="00445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6153">
      <w:bodyDiv w:val="1"/>
      <w:marLeft w:val="0"/>
      <w:marRight w:val="0"/>
      <w:marTop w:val="0"/>
      <w:marBottom w:val="0"/>
      <w:divBdr>
        <w:top w:val="none" w:sz="0" w:space="0" w:color="auto"/>
        <w:left w:val="none" w:sz="0" w:space="0" w:color="auto"/>
        <w:bottom w:val="none" w:sz="0" w:space="0" w:color="auto"/>
        <w:right w:val="none" w:sz="0" w:space="0" w:color="auto"/>
      </w:divBdr>
    </w:div>
    <w:div w:id="800996202">
      <w:bodyDiv w:val="1"/>
      <w:marLeft w:val="0"/>
      <w:marRight w:val="0"/>
      <w:marTop w:val="0"/>
      <w:marBottom w:val="0"/>
      <w:divBdr>
        <w:top w:val="none" w:sz="0" w:space="0" w:color="auto"/>
        <w:left w:val="none" w:sz="0" w:space="0" w:color="auto"/>
        <w:bottom w:val="none" w:sz="0" w:space="0" w:color="auto"/>
        <w:right w:val="none" w:sz="0" w:space="0" w:color="auto"/>
      </w:divBdr>
    </w:div>
    <w:div w:id="1209681884">
      <w:bodyDiv w:val="1"/>
      <w:marLeft w:val="0"/>
      <w:marRight w:val="0"/>
      <w:marTop w:val="0"/>
      <w:marBottom w:val="0"/>
      <w:divBdr>
        <w:top w:val="none" w:sz="0" w:space="0" w:color="auto"/>
        <w:left w:val="none" w:sz="0" w:space="0" w:color="auto"/>
        <w:bottom w:val="none" w:sz="0" w:space="0" w:color="auto"/>
        <w:right w:val="none" w:sz="0" w:space="0" w:color="auto"/>
      </w:divBdr>
    </w:div>
    <w:div w:id="1616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pyreneansheepdog.co.uk/index.ht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Pyrenean Sheepdog Breed Standard</vt:lpstr>
    </vt:vector>
  </TitlesOfParts>
  <Company>AstraZeneca</Company>
  <LinksUpToDate>false</LinksUpToDate>
  <CharactersWithSpaces>1932</CharactersWithSpaces>
  <SharedDoc>false</SharedDoc>
  <HLinks>
    <vt:vector size="6" baseType="variant">
      <vt:variant>
        <vt:i4>6619250</vt:i4>
      </vt:variant>
      <vt:variant>
        <vt:i4>0</vt:i4>
      </vt:variant>
      <vt:variant>
        <vt:i4>0</vt:i4>
      </vt:variant>
      <vt:variant>
        <vt:i4>5</vt:i4>
      </vt:variant>
      <vt:variant>
        <vt:lpwstr>http://www.pyreneansheepdog.co.uk/index.htm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Pyrenean Sheepdog Breed Standard</dc:title>
  <dc:creator>The Pyrenean Sheepdog Club Of Great Britain</dc:creator>
  <cp:lastModifiedBy>Penny</cp:lastModifiedBy>
  <cp:revision>2</cp:revision>
  <cp:lastPrinted>2019-01-30T09:44:00Z</cp:lastPrinted>
  <dcterms:created xsi:type="dcterms:W3CDTF">2024-09-04T14:20:00Z</dcterms:created>
  <dcterms:modified xsi:type="dcterms:W3CDTF">2024-09-04T14:20:00Z</dcterms:modified>
</cp:coreProperties>
</file>